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9E2A" w14:textId="2B55C67C" w:rsidR="00891718" w:rsidRPr="00CD478B" w:rsidRDefault="00073108" w:rsidP="00CD478B">
      <w:pPr>
        <w:pStyle w:val="NormalWeb"/>
        <w:jc w:val="center"/>
      </w:pPr>
      <w:r>
        <w:rPr>
          <w:noProof/>
        </w:rPr>
        <w:drawing>
          <wp:inline distT="0" distB="0" distL="0" distR="0" wp14:anchorId="63B6713F" wp14:editId="7BCF3B41">
            <wp:extent cx="1143000" cy="1143000"/>
            <wp:effectExtent l="0" t="0" r="0" b="0"/>
            <wp:docPr id="2" name="Picture 1" descr="A circular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ircular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CFC9" w14:textId="60972548" w:rsidR="00607D10" w:rsidRDefault="0091113A" w:rsidP="00607D10">
      <w:pPr>
        <w:spacing w:line="605" w:lineRule="exact"/>
        <w:jc w:val="center"/>
        <w:rPr>
          <w:rFonts w:ascii="Segoe UI" w:hAnsi="Segoe UI" w:cs="Segoe UI"/>
          <w:spacing w:val="-2"/>
          <w:sz w:val="48"/>
          <w:szCs w:val="48"/>
        </w:rPr>
      </w:pPr>
      <w:r>
        <w:rPr>
          <w:rFonts w:ascii="Segoe UI" w:hAnsi="Segoe UI" w:cs="Segoe UI"/>
          <w:spacing w:val="-2"/>
          <w:sz w:val="48"/>
          <w:szCs w:val="48"/>
        </w:rPr>
        <w:t>202</w:t>
      </w:r>
      <w:r w:rsidR="00B46F9F">
        <w:rPr>
          <w:rFonts w:ascii="Segoe UI" w:hAnsi="Segoe UI" w:cs="Segoe UI"/>
          <w:spacing w:val="-2"/>
          <w:sz w:val="48"/>
          <w:szCs w:val="48"/>
        </w:rPr>
        <w:t>5</w:t>
      </w:r>
      <w:r>
        <w:rPr>
          <w:rFonts w:ascii="Segoe UI" w:hAnsi="Segoe UI" w:cs="Segoe UI"/>
          <w:spacing w:val="-2"/>
          <w:sz w:val="48"/>
          <w:szCs w:val="48"/>
        </w:rPr>
        <w:t xml:space="preserve"> </w:t>
      </w:r>
      <w:r w:rsidR="00607D10" w:rsidRPr="000C0116">
        <w:rPr>
          <w:rFonts w:ascii="Segoe UI" w:hAnsi="Segoe UI" w:cs="Segoe UI"/>
          <w:spacing w:val="-2"/>
          <w:sz w:val="48"/>
          <w:szCs w:val="48"/>
        </w:rPr>
        <w:t xml:space="preserve">Stonewood </w:t>
      </w:r>
      <w:r w:rsidR="00891718" w:rsidRPr="000C0116">
        <w:rPr>
          <w:rFonts w:ascii="Segoe UI" w:hAnsi="Segoe UI" w:cs="Segoe UI"/>
          <w:spacing w:val="-2"/>
          <w:sz w:val="48"/>
          <w:szCs w:val="48"/>
        </w:rPr>
        <w:t>Firefighter’s Festival</w:t>
      </w:r>
    </w:p>
    <w:p w14:paraId="4A7727B8" w14:textId="1CDA68D8" w:rsidR="006D6962" w:rsidRDefault="00EF33B9" w:rsidP="006D6962">
      <w:pPr>
        <w:spacing w:line="605" w:lineRule="exact"/>
        <w:jc w:val="center"/>
        <w:rPr>
          <w:rFonts w:ascii="Segoe UI" w:hAnsi="Segoe UI" w:cs="Segoe UI"/>
          <w:spacing w:val="-2"/>
          <w:sz w:val="48"/>
          <w:szCs w:val="48"/>
        </w:rPr>
      </w:pPr>
      <w:r>
        <w:rPr>
          <w:rFonts w:ascii="Segoe UI" w:hAnsi="Segoe UI" w:cs="Segoe UI"/>
          <w:spacing w:val="-2"/>
          <w:sz w:val="48"/>
          <w:szCs w:val="48"/>
        </w:rPr>
        <w:t xml:space="preserve">August </w:t>
      </w:r>
      <w:r w:rsidR="00B46F9F">
        <w:rPr>
          <w:rFonts w:ascii="Segoe UI" w:hAnsi="Segoe UI" w:cs="Segoe UI"/>
          <w:spacing w:val="-2"/>
          <w:sz w:val="48"/>
          <w:szCs w:val="48"/>
        </w:rPr>
        <w:t>1</w:t>
      </w:r>
      <w:r>
        <w:rPr>
          <w:rFonts w:ascii="Segoe UI" w:hAnsi="Segoe UI" w:cs="Segoe UI"/>
          <w:spacing w:val="-2"/>
          <w:sz w:val="48"/>
          <w:szCs w:val="48"/>
        </w:rPr>
        <w:t xml:space="preserve"> – </w:t>
      </w:r>
      <w:bookmarkStart w:id="0" w:name="_Hlk125467923"/>
      <w:r w:rsidR="00B46F9F">
        <w:rPr>
          <w:rFonts w:ascii="Segoe UI" w:hAnsi="Segoe UI" w:cs="Segoe UI"/>
          <w:spacing w:val="-2"/>
          <w:sz w:val="48"/>
          <w:szCs w:val="48"/>
        </w:rPr>
        <w:t>3</w:t>
      </w:r>
    </w:p>
    <w:p w14:paraId="2AAC3D8A" w14:textId="72A1C149" w:rsidR="001E14AF" w:rsidRPr="008104F8" w:rsidRDefault="001E14AF" w:rsidP="006D6962">
      <w:pPr>
        <w:spacing w:line="605" w:lineRule="exact"/>
        <w:jc w:val="center"/>
        <w:rPr>
          <w:rFonts w:ascii="Segoe UI" w:hAnsi="Segoe UI" w:cs="Segoe UI"/>
          <w:spacing w:val="-2"/>
          <w:sz w:val="36"/>
          <w:szCs w:val="36"/>
        </w:rPr>
      </w:pPr>
      <w:r w:rsidRPr="008104F8">
        <w:rPr>
          <w:rFonts w:ascii="Segoe UI" w:hAnsi="Segoe UI" w:cs="Segoe UI"/>
          <w:spacing w:val="-2"/>
          <w:sz w:val="36"/>
          <w:szCs w:val="36"/>
        </w:rPr>
        <w:t>Chief James M Carvel</w:t>
      </w:r>
      <w:r w:rsidR="008104F8" w:rsidRPr="008104F8">
        <w:rPr>
          <w:rFonts w:ascii="Segoe UI" w:hAnsi="Segoe UI" w:cs="Segoe UI"/>
          <w:spacing w:val="-2"/>
          <w:sz w:val="36"/>
          <w:szCs w:val="36"/>
        </w:rPr>
        <w:t>li Building</w:t>
      </w:r>
    </w:p>
    <w:p w14:paraId="69B95DD1" w14:textId="6D1067EE" w:rsidR="008104F8" w:rsidRPr="008104F8" w:rsidRDefault="008104F8" w:rsidP="006D6962">
      <w:pPr>
        <w:spacing w:line="605" w:lineRule="exact"/>
        <w:jc w:val="center"/>
        <w:rPr>
          <w:rFonts w:ascii="Segoe UI" w:hAnsi="Segoe UI" w:cs="Segoe UI"/>
          <w:spacing w:val="-2"/>
          <w:sz w:val="36"/>
          <w:szCs w:val="36"/>
        </w:rPr>
      </w:pPr>
      <w:r w:rsidRPr="008104F8">
        <w:rPr>
          <w:rFonts w:ascii="Segoe UI" w:hAnsi="Segoe UI" w:cs="Segoe UI"/>
          <w:spacing w:val="-2"/>
          <w:sz w:val="36"/>
          <w:szCs w:val="36"/>
        </w:rPr>
        <w:t>Stonewood, WV</w:t>
      </w:r>
    </w:p>
    <w:p w14:paraId="042AE43D" w14:textId="77777777" w:rsidR="006D6962" w:rsidRPr="006D6962" w:rsidRDefault="006D6962" w:rsidP="006D6962">
      <w:pPr>
        <w:rPr>
          <w:rFonts w:ascii="Segoe UI" w:hAnsi="Segoe UI" w:cs="Segoe UI"/>
          <w:sz w:val="28"/>
          <w:szCs w:val="28"/>
        </w:rPr>
      </w:pPr>
    </w:p>
    <w:p w14:paraId="3A7B4F59" w14:textId="77777777" w:rsidR="006D6962" w:rsidRPr="006D6962" w:rsidRDefault="006D6962" w:rsidP="006D6962">
      <w:pPr>
        <w:rPr>
          <w:rFonts w:ascii="Segoe UI" w:hAnsi="Segoe UI" w:cs="Segoe UI"/>
          <w:sz w:val="28"/>
          <w:szCs w:val="28"/>
        </w:rPr>
      </w:pPr>
    </w:p>
    <w:p w14:paraId="38EF8248" w14:textId="1E361B3B" w:rsidR="006D6962" w:rsidRPr="006D6962" w:rsidRDefault="00E330EA" w:rsidP="00E330EA">
      <w:pPr>
        <w:jc w:val="center"/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inline distT="0" distB="0" distL="0" distR="0" wp14:anchorId="1CBF68BF" wp14:editId="42490A8B">
            <wp:extent cx="6885931" cy="3560618"/>
            <wp:effectExtent l="0" t="0" r="0" b="1905"/>
            <wp:docPr id="2071667445" name="Picture 3" descr="A picture containing text, sky, outdoor, 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625637-16D0-0CED-C097-F96BDD2B17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sky, outdoor, ground&#10;&#10;Description automatically generated">
                      <a:extLst>
                        <a:ext uri="{FF2B5EF4-FFF2-40B4-BE49-F238E27FC236}">
                          <a16:creationId xmlns:a16="http://schemas.microsoft.com/office/drawing/2014/main" id="{DC625637-16D0-0CED-C097-F96BDD2B17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77" cy="362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08DC" w14:textId="30C11A36" w:rsidR="006D6962" w:rsidRDefault="006D6962" w:rsidP="006D6962">
      <w:pPr>
        <w:tabs>
          <w:tab w:val="left" w:pos="7396"/>
        </w:tabs>
        <w:spacing w:line="605" w:lineRule="exact"/>
        <w:rPr>
          <w:rFonts w:ascii="Segoe UI" w:hAnsi="Segoe UI" w:cs="Segoe UI"/>
          <w:spacing w:val="-2"/>
          <w:sz w:val="48"/>
          <w:szCs w:val="48"/>
        </w:rPr>
      </w:pPr>
    </w:p>
    <w:p w14:paraId="6D0D2C88" w14:textId="77777777" w:rsidR="0091113A" w:rsidRPr="000C0116" w:rsidRDefault="0091113A" w:rsidP="0091113A">
      <w:pPr>
        <w:spacing w:line="211" w:lineRule="auto"/>
        <w:jc w:val="center"/>
        <w:rPr>
          <w:rFonts w:ascii="Segoe UI" w:hAnsi="Segoe UI" w:cs="Segoe UI"/>
          <w:sz w:val="52"/>
          <w:szCs w:val="52"/>
        </w:rPr>
      </w:pPr>
      <w:r w:rsidRPr="000C0116">
        <w:rPr>
          <w:rFonts w:ascii="Segoe UI" w:hAnsi="Segoe UI" w:cs="Segoe UI"/>
          <w:sz w:val="52"/>
          <w:szCs w:val="52"/>
        </w:rPr>
        <w:t>Sponsorship Proposal</w:t>
      </w:r>
    </w:p>
    <w:bookmarkEnd w:id="0"/>
    <w:p w14:paraId="390569DA" w14:textId="3275BA80" w:rsidR="00BF376E" w:rsidRPr="008A4FC5" w:rsidRDefault="00BF376E" w:rsidP="00FE20CB">
      <w:pPr>
        <w:spacing w:before="144" w:line="450" w:lineRule="exact"/>
        <w:rPr>
          <w:rFonts w:ascii="Arial Black" w:hAnsi="Arial Black" w:cs="Arial Black"/>
          <w:b/>
          <w:bCs/>
          <w:w w:val="105"/>
          <w:sz w:val="36"/>
          <w:szCs w:val="36"/>
        </w:rPr>
        <w:sectPr w:rsidR="00BF376E" w:rsidRPr="008A4FC5" w:rsidSect="00C32771">
          <w:headerReference w:type="default" r:id="rId9"/>
          <w:pgSz w:w="12240" w:h="15840"/>
          <w:pgMar w:top="360" w:right="720" w:bottom="720" w:left="720" w:header="720" w:footer="720" w:gutter="0"/>
          <w:cols w:space="720"/>
          <w:noEndnote/>
          <w:docGrid w:linePitch="326"/>
        </w:sectPr>
      </w:pPr>
    </w:p>
    <w:p w14:paraId="10BD08B5" w14:textId="49396CEB" w:rsidR="000C0116" w:rsidRDefault="00073108" w:rsidP="002412E0">
      <w:pPr>
        <w:jc w:val="center"/>
        <w:rPr>
          <w:rFonts w:ascii="Tahoma" w:hAnsi="Tahoma" w:cs="Tahoma"/>
          <w:b/>
          <w:spacing w:val="6"/>
          <w:sz w:val="26"/>
          <w:szCs w:val="26"/>
        </w:rPr>
      </w:pPr>
      <w:bookmarkStart w:id="1" w:name="_Hlk127366065"/>
      <w:bookmarkEnd w:id="1"/>
      <w:r>
        <w:rPr>
          <w:noProof/>
        </w:rPr>
        <w:lastRenderedPageBreak/>
        <w:drawing>
          <wp:inline distT="0" distB="0" distL="0" distR="0" wp14:anchorId="3B144472" wp14:editId="7BCFB2DE">
            <wp:extent cx="933450" cy="933450"/>
            <wp:effectExtent l="0" t="0" r="0" b="0"/>
            <wp:docPr id="837397805" name="Picture 1" descr="A circular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ircular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3E42C" w14:textId="77777777" w:rsidR="00FF0DCC" w:rsidRDefault="00FF0DCC" w:rsidP="002412E0">
      <w:pPr>
        <w:jc w:val="center"/>
        <w:rPr>
          <w:rFonts w:ascii="Tahoma" w:hAnsi="Tahoma" w:cs="Tahoma"/>
          <w:b/>
          <w:spacing w:val="6"/>
          <w:sz w:val="26"/>
          <w:szCs w:val="26"/>
        </w:rPr>
      </w:pPr>
    </w:p>
    <w:p w14:paraId="57508A7C" w14:textId="3CD0F828" w:rsidR="008F2112" w:rsidRPr="000C0116" w:rsidRDefault="00314D4B" w:rsidP="002412E0">
      <w:pPr>
        <w:jc w:val="center"/>
        <w:rPr>
          <w:rFonts w:ascii="Segoe UI" w:hAnsi="Segoe UI" w:cs="Segoe UI"/>
          <w:bCs/>
          <w:spacing w:val="6"/>
          <w:sz w:val="32"/>
          <w:szCs w:val="32"/>
        </w:rPr>
      </w:pPr>
      <w:r>
        <w:rPr>
          <w:rFonts w:ascii="Segoe UI" w:hAnsi="Segoe UI" w:cs="Segoe UI"/>
          <w:bCs/>
          <w:spacing w:val="6"/>
          <w:sz w:val="32"/>
          <w:szCs w:val="32"/>
        </w:rPr>
        <w:t>202</w:t>
      </w:r>
      <w:r w:rsidR="00E625A1">
        <w:rPr>
          <w:rFonts w:ascii="Segoe UI" w:hAnsi="Segoe UI" w:cs="Segoe UI"/>
          <w:bCs/>
          <w:spacing w:val="6"/>
          <w:sz w:val="32"/>
          <w:szCs w:val="32"/>
        </w:rPr>
        <w:t>5</w:t>
      </w:r>
      <w:r>
        <w:rPr>
          <w:rFonts w:ascii="Segoe UI" w:hAnsi="Segoe UI" w:cs="Segoe UI"/>
          <w:bCs/>
          <w:spacing w:val="6"/>
          <w:sz w:val="32"/>
          <w:szCs w:val="32"/>
        </w:rPr>
        <w:t xml:space="preserve"> </w:t>
      </w:r>
      <w:r w:rsidR="00E246B9" w:rsidRPr="000C0116">
        <w:rPr>
          <w:rFonts w:ascii="Segoe UI" w:hAnsi="Segoe UI" w:cs="Segoe UI"/>
          <w:bCs/>
          <w:spacing w:val="6"/>
          <w:sz w:val="32"/>
          <w:szCs w:val="32"/>
        </w:rPr>
        <w:t xml:space="preserve">Stonewood </w:t>
      </w:r>
      <w:r w:rsidR="00E70F01" w:rsidRPr="000C0116">
        <w:rPr>
          <w:rFonts w:ascii="Segoe UI" w:hAnsi="Segoe UI" w:cs="Segoe UI"/>
          <w:bCs/>
          <w:spacing w:val="6"/>
          <w:sz w:val="32"/>
          <w:szCs w:val="32"/>
        </w:rPr>
        <w:t>Firefighter’s Festival</w:t>
      </w:r>
    </w:p>
    <w:p w14:paraId="79E2859F" w14:textId="5E92B58B" w:rsidR="000C0116" w:rsidRDefault="000C0116" w:rsidP="000C0116">
      <w:pPr>
        <w:jc w:val="center"/>
        <w:rPr>
          <w:rFonts w:ascii="Segoe UI" w:hAnsi="Segoe UI" w:cs="Segoe UI"/>
          <w:bCs/>
          <w:spacing w:val="6"/>
          <w:sz w:val="20"/>
          <w:szCs w:val="20"/>
        </w:rPr>
      </w:pPr>
      <w:r w:rsidRPr="000C0116">
        <w:rPr>
          <w:rFonts w:ascii="Segoe UI" w:hAnsi="Segoe UI" w:cs="Segoe UI"/>
          <w:bCs/>
          <w:spacing w:val="6"/>
          <w:sz w:val="20"/>
          <w:szCs w:val="20"/>
        </w:rPr>
        <w:t xml:space="preserve">Proceeds </w:t>
      </w:r>
      <w:r w:rsidR="007E1F69">
        <w:rPr>
          <w:rFonts w:ascii="Segoe UI" w:hAnsi="Segoe UI" w:cs="Segoe UI"/>
          <w:bCs/>
          <w:spacing w:val="6"/>
          <w:sz w:val="20"/>
          <w:szCs w:val="20"/>
        </w:rPr>
        <w:t>B</w:t>
      </w:r>
      <w:r w:rsidRPr="000C0116">
        <w:rPr>
          <w:rFonts w:ascii="Segoe UI" w:hAnsi="Segoe UI" w:cs="Segoe UI"/>
          <w:bCs/>
          <w:spacing w:val="6"/>
          <w:sz w:val="20"/>
          <w:szCs w:val="20"/>
        </w:rPr>
        <w:t xml:space="preserve">enefit </w:t>
      </w:r>
      <w:r w:rsidR="007E1F69">
        <w:rPr>
          <w:rFonts w:ascii="Segoe UI" w:hAnsi="Segoe UI" w:cs="Segoe UI"/>
          <w:bCs/>
          <w:spacing w:val="6"/>
          <w:sz w:val="20"/>
          <w:szCs w:val="20"/>
        </w:rPr>
        <w:t>the</w:t>
      </w:r>
      <w:r w:rsidRPr="000C0116">
        <w:rPr>
          <w:rFonts w:ascii="Segoe UI" w:hAnsi="Segoe UI" w:cs="Segoe UI"/>
          <w:bCs/>
          <w:spacing w:val="6"/>
          <w:sz w:val="20"/>
          <w:szCs w:val="20"/>
        </w:rPr>
        <w:t xml:space="preserve"> Stonewood Volunteer Fire Department</w:t>
      </w:r>
    </w:p>
    <w:p w14:paraId="149D2F3B" w14:textId="09A0F6A0" w:rsidR="00542867" w:rsidRPr="00413C62" w:rsidRDefault="00A636CF" w:rsidP="00542867">
      <w:pPr>
        <w:jc w:val="center"/>
        <w:rPr>
          <w:rFonts w:ascii="Segoe UI Historic" w:hAnsi="Segoe UI Historic" w:cs="Segoe UI Historic"/>
          <w:color w:val="0000FF" w:themeColor="hyperlink"/>
          <w:sz w:val="23"/>
          <w:szCs w:val="23"/>
          <w:u w:val="single"/>
          <w:shd w:val="clear" w:color="auto" w:fill="E4E6EB"/>
        </w:rPr>
      </w:pPr>
      <w:hyperlink r:id="rId10" w:history="1">
        <w:r w:rsidRPr="00B97800">
          <w:rPr>
            <w:rStyle w:val="Hyperlink"/>
            <w:rFonts w:ascii="Segoe UI" w:hAnsi="Segoe UI" w:cs="Segoe UI"/>
            <w:b/>
            <w:bCs/>
          </w:rPr>
          <w:t>www.stonewoodfirefightersfestival.com</w:t>
        </w:r>
      </w:hyperlink>
      <w:r>
        <w:rPr>
          <w:rFonts w:ascii="Segoe UI" w:hAnsi="Segoe UI" w:cs="Segoe UI"/>
          <w:b/>
          <w:bCs/>
          <w:color w:val="FF0000"/>
        </w:rPr>
        <w:t xml:space="preserve"> </w:t>
      </w:r>
    </w:p>
    <w:p w14:paraId="3A85E839" w14:textId="77777777" w:rsidR="008E6E98" w:rsidRPr="000C0116" w:rsidRDefault="008E6E98" w:rsidP="000C0116">
      <w:pPr>
        <w:rPr>
          <w:rFonts w:ascii="Segoe UI" w:hAnsi="Segoe UI" w:cs="Segoe UI"/>
          <w:bCs/>
          <w:spacing w:val="6"/>
          <w:sz w:val="26"/>
          <w:szCs w:val="26"/>
        </w:rPr>
      </w:pPr>
    </w:p>
    <w:p w14:paraId="3F907B7D" w14:textId="6BA41F95" w:rsidR="00E70F01" w:rsidRPr="00AF2FB3" w:rsidRDefault="00E70F01" w:rsidP="000C0116">
      <w:pPr>
        <w:jc w:val="center"/>
        <w:rPr>
          <w:rFonts w:ascii="Segoe UI" w:hAnsi="Segoe UI" w:cs="Segoe UI"/>
          <w:bCs/>
          <w:color w:val="FF0000"/>
          <w:spacing w:val="6"/>
          <w:sz w:val="26"/>
          <w:szCs w:val="26"/>
        </w:rPr>
      </w:pPr>
      <w:r w:rsidRPr="00AF2FB3">
        <w:rPr>
          <w:rFonts w:ascii="Segoe UI" w:hAnsi="Segoe UI" w:cs="Segoe UI"/>
          <w:bCs/>
          <w:color w:val="FF0000"/>
          <w:spacing w:val="6"/>
          <w:sz w:val="26"/>
          <w:szCs w:val="26"/>
        </w:rPr>
        <w:t>Calming Fears, Easing Minds, Saving Lives</w:t>
      </w:r>
    </w:p>
    <w:p w14:paraId="5CC12EA5" w14:textId="1A03B6E4" w:rsidR="002753D4" w:rsidRDefault="00E70F01" w:rsidP="009E6DA5">
      <w:pPr>
        <w:jc w:val="center"/>
        <w:rPr>
          <w:rFonts w:ascii="Segoe UI" w:hAnsi="Segoe UI" w:cs="Segoe UI"/>
          <w:bCs/>
          <w:color w:val="FF0000"/>
          <w:spacing w:val="6"/>
          <w:sz w:val="26"/>
          <w:szCs w:val="26"/>
        </w:rPr>
      </w:pPr>
      <w:r w:rsidRPr="00AF2FB3">
        <w:rPr>
          <w:rFonts w:ascii="Segoe UI" w:hAnsi="Segoe UI" w:cs="Segoe UI"/>
          <w:bCs/>
          <w:color w:val="FF0000"/>
          <w:spacing w:val="6"/>
          <w:sz w:val="26"/>
          <w:szCs w:val="26"/>
        </w:rPr>
        <w:t>PRIDE IS THEIR PAY</w:t>
      </w:r>
    </w:p>
    <w:p w14:paraId="1F47DD88" w14:textId="77777777" w:rsidR="00F852A5" w:rsidRPr="009E6DA5" w:rsidRDefault="00F852A5" w:rsidP="009E6DA5">
      <w:pPr>
        <w:jc w:val="center"/>
        <w:rPr>
          <w:rFonts w:ascii="Segoe UI" w:hAnsi="Segoe UI" w:cs="Segoe UI"/>
          <w:bCs/>
          <w:color w:val="FF0000"/>
          <w:spacing w:val="6"/>
          <w:sz w:val="26"/>
          <w:szCs w:val="26"/>
        </w:rPr>
      </w:pPr>
    </w:p>
    <w:p w14:paraId="21971B11" w14:textId="42EBB7B6" w:rsidR="00BD05CC" w:rsidRDefault="00EF33B9" w:rsidP="00BD05CC">
      <w:pPr>
        <w:spacing w:before="360" w:line="288" w:lineRule="auto"/>
        <w:ind w:firstLine="720"/>
        <w:jc w:val="both"/>
        <w:rPr>
          <w:rFonts w:ascii="Segoe UI" w:hAnsi="Segoe UI" w:cs="Segoe UI"/>
          <w:spacing w:val="7"/>
          <w:sz w:val="20"/>
          <w:szCs w:val="20"/>
        </w:rPr>
      </w:pPr>
      <w:r>
        <w:rPr>
          <w:rFonts w:ascii="Segoe UI" w:hAnsi="Segoe UI" w:cs="Segoe UI"/>
          <w:spacing w:val="12"/>
          <w:sz w:val="20"/>
          <w:szCs w:val="20"/>
        </w:rPr>
        <w:t>In August 202</w:t>
      </w:r>
      <w:r w:rsidR="000A0AFD">
        <w:rPr>
          <w:rFonts w:ascii="Segoe UI" w:hAnsi="Segoe UI" w:cs="Segoe UI"/>
          <w:spacing w:val="12"/>
          <w:sz w:val="20"/>
          <w:szCs w:val="20"/>
        </w:rPr>
        <w:t>4</w:t>
      </w:r>
      <w:r>
        <w:rPr>
          <w:rFonts w:ascii="Segoe UI" w:hAnsi="Segoe UI" w:cs="Segoe UI"/>
          <w:spacing w:val="12"/>
          <w:sz w:val="20"/>
          <w:szCs w:val="20"/>
        </w:rPr>
        <w:t xml:space="preserve">, </w:t>
      </w:r>
      <w:r w:rsidR="00910EF0" w:rsidRPr="000C0116">
        <w:rPr>
          <w:rFonts w:ascii="Segoe UI" w:hAnsi="Segoe UI" w:cs="Segoe UI"/>
          <w:spacing w:val="12"/>
          <w:sz w:val="20"/>
          <w:szCs w:val="20"/>
        </w:rPr>
        <w:t xml:space="preserve">The </w:t>
      </w:r>
      <w:r w:rsidR="00C347FA" w:rsidRPr="000C0116">
        <w:rPr>
          <w:rFonts w:ascii="Segoe UI" w:hAnsi="Segoe UI" w:cs="Segoe UI"/>
          <w:spacing w:val="12"/>
          <w:sz w:val="20"/>
          <w:szCs w:val="20"/>
        </w:rPr>
        <w:t>Stonewood Volunteer Fire Department</w:t>
      </w:r>
      <w:r w:rsidR="00910EF0" w:rsidRPr="000C0116">
        <w:rPr>
          <w:rFonts w:ascii="Segoe UI" w:hAnsi="Segoe UI" w:cs="Segoe UI"/>
          <w:spacing w:val="12"/>
          <w:sz w:val="20"/>
          <w:szCs w:val="20"/>
        </w:rPr>
        <w:t xml:space="preserve"> </w:t>
      </w:r>
      <w:r>
        <w:rPr>
          <w:rFonts w:ascii="Segoe UI" w:hAnsi="Segoe UI" w:cs="Segoe UI"/>
          <w:spacing w:val="12"/>
          <w:sz w:val="20"/>
          <w:szCs w:val="20"/>
        </w:rPr>
        <w:t xml:space="preserve">hosted </w:t>
      </w:r>
      <w:r w:rsidR="00420AF4">
        <w:rPr>
          <w:rFonts w:ascii="Segoe UI" w:hAnsi="Segoe UI" w:cs="Segoe UI"/>
          <w:spacing w:val="12"/>
          <w:sz w:val="20"/>
          <w:szCs w:val="20"/>
        </w:rPr>
        <w:t>its annual</w:t>
      </w:r>
      <w:r>
        <w:rPr>
          <w:rFonts w:ascii="Segoe UI" w:hAnsi="Segoe UI" w:cs="Segoe UI"/>
          <w:spacing w:val="12"/>
          <w:sz w:val="20"/>
          <w:szCs w:val="20"/>
        </w:rPr>
        <w:t xml:space="preserve"> Firefighter’s Festival, which raised $</w:t>
      </w:r>
      <w:r w:rsidR="000A0AFD">
        <w:rPr>
          <w:rFonts w:ascii="Segoe UI" w:hAnsi="Segoe UI" w:cs="Segoe UI"/>
          <w:spacing w:val="12"/>
          <w:sz w:val="20"/>
          <w:szCs w:val="20"/>
        </w:rPr>
        <w:t>3</w:t>
      </w:r>
      <w:r>
        <w:rPr>
          <w:rFonts w:ascii="Segoe UI" w:hAnsi="Segoe UI" w:cs="Segoe UI"/>
          <w:spacing w:val="12"/>
          <w:sz w:val="20"/>
          <w:szCs w:val="20"/>
        </w:rPr>
        <w:t>8,000 for the department</w:t>
      </w:r>
      <w:r w:rsidR="00711D8B">
        <w:rPr>
          <w:rFonts w:ascii="Segoe UI" w:hAnsi="Segoe UI" w:cs="Segoe UI"/>
          <w:spacing w:val="12"/>
          <w:sz w:val="20"/>
          <w:szCs w:val="20"/>
        </w:rPr>
        <w:t xml:space="preserve">. </w:t>
      </w:r>
      <w:r w:rsidR="000A0AFD">
        <w:rPr>
          <w:rFonts w:ascii="Segoe UI" w:hAnsi="Segoe UI" w:cs="Segoe UI"/>
          <w:spacing w:val="12"/>
          <w:sz w:val="20"/>
          <w:szCs w:val="20"/>
        </w:rPr>
        <w:t xml:space="preserve">This was an increase of $10,000 from the previous </w:t>
      </w:r>
      <w:r w:rsidR="00B829B3">
        <w:rPr>
          <w:rFonts w:ascii="Segoe UI" w:hAnsi="Segoe UI" w:cs="Segoe UI"/>
          <w:spacing w:val="12"/>
          <w:sz w:val="20"/>
          <w:szCs w:val="20"/>
        </w:rPr>
        <w:t>year!!</w:t>
      </w:r>
      <w:r w:rsidR="0067613F">
        <w:rPr>
          <w:rFonts w:ascii="Segoe UI" w:hAnsi="Segoe UI" w:cs="Segoe UI"/>
          <w:spacing w:val="12"/>
          <w:sz w:val="20"/>
          <w:szCs w:val="20"/>
        </w:rPr>
        <w:t xml:space="preserve">  These funds have helped the department </w:t>
      </w:r>
      <w:r w:rsidR="00265DF0">
        <w:rPr>
          <w:rFonts w:ascii="Segoe UI" w:hAnsi="Segoe UI" w:cs="Segoe UI"/>
          <w:spacing w:val="12"/>
          <w:sz w:val="20"/>
          <w:szCs w:val="20"/>
        </w:rPr>
        <w:t xml:space="preserve">purchase </w:t>
      </w:r>
      <w:r w:rsidR="00817BCB">
        <w:rPr>
          <w:rFonts w:ascii="Segoe UI" w:hAnsi="Segoe UI" w:cs="Segoe UI"/>
          <w:spacing w:val="12"/>
          <w:sz w:val="20"/>
          <w:szCs w:val="20"/>
        </w:rPr>
        <w:t>much-needed</w:t>
      </w:r>
      <w:r w:rsidR="00265DF0">
        <w:rPr>
          <w:rFonts w:ascii="Segoe UI" w:hAnsi="Segoe UI" w:cs="Segoe UI"/>
          <w:spacing w:val="12"/>
          <w:sz w:val="20"/>
          <w:szCs w:val="20"/>
        </w:rPr>
        <w:t xml:space="preserve"> </w:t>
      </w:r>
      <w:r w:rsidR="00AA0AAF">
        <w:rPr>
          <w:rFonts w:ascii="Segoe UI" w:hAnsi="Segoe UI" w:cs="Segoe UI"/>
          <w:spacing w:val="12"/>
          <w:sz w:val="20"/>
          <w:szCs w:val="20"/>
        </w:rPr>
        <w:t>life-saving</w:t>
      </w:r>
      <w:r w:rsidR="00265DF0">
        <w:rPr>
          <w:rFonts w:ascii="Segoe UI" w:hAnsi="Segoe UI" w:cs="Segoe UI"/>
          <w:spacing w:val="12"/>
          <w:sz w:val="20"/>
          <w:szCs w:val="20"/>
        </w:rPr>
        <w:t xml:space="preserve"> equipment for the station</w:t>
      </w:r>
      <w:r w:rsidR="00711D8B">
        <w:rPr>
          <w:rFonts w:ascii="Segoe UI" w:hAnsi="Segoe UI" w:cs="Segoe UI"/>
          <w:spacing w:val="12"/>
          <w:sz w:val="20"/>
          <w:szCs w:val="20"/>
        </w:rPr>
        <w:t xml:space="preserve">. </w:t>
      </w:r>
      <w:r>
        <w:rPr>
          <w:rFonts w:ascii="Segoe UI" w:hAnsi="Segoe UI" w:cs="Segoe UI"/>
          <w:spacing w:val="12"/>
          <w:sz w:val="20"/>
          <w:szCs w:val="20"/>
        </w:rPr>
        <w:t>Th</w:t>
      </w:r>
      <w:r w:rsidR="00420AF4">
        <w:rPr>
          <w:rFonts w:ascii="Segoe UI" w:hAnsi="Segoe UI" w:cs="Segoe UI"/>
          <w:spacing w:val="12"/>
          <w:sz w:val="20"/>
          <w:szCs w:val="20"/>
        </w:rPr>
        <w:t xml:space="preserve">is year’s </w:t>
      </w:r>
      <w:r w:rsidR="00C347FA" w:rsidRPr="000C0116">
        <w:rPr>
          <w:rFonts w:ascii="Segoe UI" w:hAnsi="Segoe UI" w:cs="Segoe UI"/>
          <w:spacing w:val="12"/>
          <w:sz w:val="20"/>
          <w:szCs w:val="20"/>
        </w:rPr>
        <w:t xml:space="preserve"> Firefighter’s Festival</w:t>
      </w:r>
      <w:r w:rsidR="002412E0">
        <w:rPr>
          <w:rFonts w:ascii="Segoe UI" w:hAnsi="Segoe UI" w:cs="Segoe UI"/>
          <w:spacing w:val="12"/>
          <w:sz w:val="20"/>
          <w:szCs w:val="20"/>
        </w:rPr>
        <w:t xml:space="preserve"> will be held August </w:t>
      </w:r>
      <w:r w:rsidR="00B829B3">
        <w:rPr>
          <w:rFonts w:ascii="Segoe UI" w:hAnsi="Segoe UI" w:cs="Segoe UI"/>
          <w:spacing w:val="12"/>
          <w:sz w:val="20"/>
          <w:szCs w:val="20"/>
        </w:rPr>
        <w:t>1</w:t>
      </w:r>
      <w:r w:rsidR="002412E0">
        <w:rPr>
          <w:rFonts w:ascii="Segoe UI" w:hAnsi="Segoe UI" w:cs="Segoe UI"/>
          <w:spacing w:val="12"/>
          <w:sz w:val="20"/>
          <w:szCs w:val="20"/>
        </w:rPr>
        <w:t xml:space="preserve"> -</w:t>
      </w:r>
      <w:r w:rsidR="00B829B3">
        <w:rPr>
          <w:rFonts w:ascii="Segoe UI" w:hAnsi="Segoe UI" w:cs="Segoe UI"/>
          <w:spacing w:val="12"/>
          <w:sz w:val="20"/>
          <w:szCs w:val="20"/>
        </w:rPr>
        <w:t>3</w:t>
      </w:r>
      <w:r w:rsidR="002412E0">
        <w:rPr>
          <w:rFonts w:ascii="Segoe UI" w:hAnsi="Segoe UI" w:cs="Segoe UI"/>
          <w:spacing w:val="12"/>
          <w:sz w:val="20"/>
          <w:szCs w:val="20"/>
        </w:rPr>
        <w:t>, 202</w:t>
      </w:r>
      <w:r w:rsidR="00420AF4">
        <w:rPr>
          <w:rFonts w:ascii="Segoe UI" w:hAnsi="Segoe UI" w:cs="Segoe UI"/>
          <w:spacing w:val="12"/>
          <w:sz w:val="20"/>
          <w:szCs w:val="20"/>
        </w:rPr>
        <w:t>5</w:t>
      </w:r>
      <w:r w:rsidR="002412E0">
        <w:rPr>
          <w:rFonts w:ascii="Segoe UI" w:hAnsi="Segoe UI" w:cs="Segoe UI"/>
          <w:spacing w:val="12"/>
          <w:sz w:val="20"/>
          <w:szCs w:val="20"/>
        </w:rPr>
        <w:t xml:space="preserve"> at the Chief James M. Carvelli Fire Station in Stonewood.</w:t>
      </w:r>
      <w:r w:rsidR="0005051F">
        <w:rPr>
          <w:rFonts w:ascii="Segoe UI" w:hAnsi="Segoe UI" w:cs="Segoe UI"/>
          <w:spacing w:val="12"/>
          <w:sz w:val="20"/>
          <w:szCs w:val="20"/>
        </w:rPr>
        <w:t xml:space="preserve"> In 2024, we added carnival rides,</w:t>
      </w:r>
      <w:r w:rsidR="00AA4C8E">
        <w:rPr>
          <w:rFonts w:ascii="Segoe UI" w:hAnsi="Segoe UI" w:cs="Segoe UI"/>
          <w:spacing w:val="12"/>
          <w:sz w:val="20"/>
          <w:szCs w:val="20"/>
        </w:rPr>
        <w:t xml:space="preserve"> </w:t>
      </w:r>
      <w:r w:rsidR="00C926BE">
        <w:rPr>
          <w:rFonts w:ascii="Segoe UI" w:hAnsi="Segoe UI" w:cs="Segoe UI"/>
          <w:spacing w:val="12"/>
          <w:sz w:val="20"/>
          <w:szCs w:val="20"/>
        </w:rPr>
        <w:t>more family fun entertainment</w:t>
      </w:r>
      <w:r w:rsidR="00AA4C8E">
        <w:rPr>
          <w:rFonts w:ascii="Segoe UI" w:hAnsi="Segoe UI" w:cs="Segoe UI"/>
          <w:spacing w:val="12"/>
          <w:sz w:val="20"/>
          <w:szCs w:val="20"/>
        </w:rPr>
        <w:t>,</w:t>
      </w:r>
      <w:r w:rsidR="00C926BE">
        <w:rPr>
          <w:rFonts w:ascii="Segoe UI" w:hAnsi="Segoe UI" w:cs="Segoe UI"/>
          <w:spacing w:val="12"/>
          <w:sz w:val="20"/>
          <w:szCs w:val="20"/>
        </w:rPr>
        <w:t xml:space="preserve"> </w:t>
      </w:r>
      <w:r w:rsidR="004C1ABA">
        <w:rPr>
          <w:rFonts w:ascii="Segoe UI" w:hAnsi="Segoe UI" w:cs="Segoe UI"/>
          <w:spacing w:val="12"/>
          <w:sz w:val="20"/>
          <w:szCs w:val="20"/>
        </w:rPr>
        <w:t>improved food &amp; beverage</w:t>
      </w:r>
      <w:r w:rsidR="00AA4C8E">
        <w:rPr>
          <w:rFonts w:ascii="Segoe UI" w:hAnsi="Segoe UI" w:cs="Segoe UI"/>
          <w:spacing w:val="12"/>
          <w:sz w:val="20"/>
          <w:szCs w:val="20"/>
        </w:rPr>
        <w:t xml:space="preserve"> options and crowned our first </w:t>
      </w:r>
      <w:r w:rsidR="00CE08DE">
        <w:rPr>
          <w:rFonts w:ascii="Segoe UI" w:hAnsi="Segoe UI" w:cs="Segoe UI"/>
          <w:spacing w:val="12"/>
          <w:sz w:val="20"/>
          <w:szCs w:val="20"/>
        </w:rPr>
        <w:t>Stonewood Firefighter’s Festival Queen</w:t>
      </w:r>
      <w:r w:rsidR="00AA4C8E">
        <w:rPr>
          <w:rFonts w:ascii="Segoe UI" w:hAnsi="Segoe UI" w:cs="Segoe UI"/>
          <w:spacing w:val="12"/>
          <w:sz w:val="20"/>
          <w:szCs w:val="20"/>
        </w:rPr>
        <w:t>, Julie Ko</w:t>
      </w:r>
      <w:r w:rsidR="00A75ED7">
        <w:rPr>
          <w:rFonts w:ascii="Segoe UI" w:hAnsi="Segoe UI" w:cs="Segoe UI"/>
          <w:spacing w:val="12"/>
          <w:sz w:val="20"/>
          <w:szCs w:val="20"/>
        </w:rPr>
        <w:t>ontz</w:t>
      </w:r>
      <w:r w:rsidR="00711D8B">
        <w:rPr>
          <w:rFonts w:ascii="Segoe UI" w:hAnsi="Segoe UI" w:cs="Segoe UI"/>
          <w:spacing w:val="12"/>
          <w:sz w:val="20"/>
          <w:szCs w:val="20"/>
        </w:rPr>
        <w:t xml:space="preserve">. </w:t>
      </w:r>
      <w:r w:rsidR="00AA4C8E">
        <w:rPr>
          <w:rFonts w:ascii="Segoe UI" w:hAnsi="Segoe UI" w:cs="Segoe UI"/>
          <w:spacing w:val="12"/>
          <w:sz w:val="20"/>
          <w:szCs w:val="20"/>
        </w:rPr>
        <w:t>Julie will kick off the 2025 festival year, by participating in the</w:t>
      </w:r>
      <w:r w:rsidR="00AE0ADF">
        <w:rPr>
          <w:rFonts w:ascii="Segoe UI" w:hAnsi="Segoe UI" w:cs="Segoe UI"/>
          <w:spacing w:val="12"/>
          <w:sz w:val="20"/>
          <w:szCs w:val="20"/>
        </w:rPr>
        <w:t xml:space="preserve"> </w:t>
      </w:r>
      <w:r w:rsidR="00AE0ADF" w:rsidRPr="00AE0ADF">
        <w:rPr>
          <w:rFonts w:ascii="Segoe UI" w:hAnsi="Segoe UI" w:cs="Segoe UI"/>
          <w:spacing w:val="12"/>
          <w:sz w:val="20"/>
          <w:szCs w:val="20"/>
        </w:rPr>
        <w:t>Miss West Virginia Association of Fairs and Festivals</w:t>
      </w:r>
      <w:r w:rsidR="00AE0ADF">
        <w:rPr>
          <w:rFonts w:ascii="Segoe UI" w:hAnsi="Segoe UI" w:cs="Segoe UI"/>
          <w:spacing w:val="12"/>
          <w:sz w:val="20"/>
          <w:szCs w:val="20"/>
        </w:rPr>
        <w:t xml:space="preserve"> Pageant</w:t>
      </w:r>
      <w:r w:rsidR="00F3046F">
        <w:rPr>
          <w:rFonts w:ascii="Segoe UI" w:hAnsi="Segoe UI" w:cs="Segoe UI"/>
          <w:spacing w:val="12"/>
          <w:sz w:val="20"/>
          <w:szCs w:val="20"/>
        </w:rPr>
        <w:t xml:space="preserve"> in Charleston.</w:t>
      </w:r>
    </w:p>
    <w:p w14:paraId="5068D93D" w14:textId="34D4A4FB" w:rsidR="002753D4" w:rsidRPr="00BD05CC" w:rsidRDefault="008E6E98" w:rsidP="00BD05CC">
      <w:pPr>
        <w:spacing w:before="360" w:line="288" w:lineRule="auto"/>
        <w:ind w:firstLine="720"/>
        <w:jc w:val="both"/>
        <w:rPr>
          <w:rFonts w:ascii="Segoe UI" w:hAnsi="Segoe UI" w:cs="Segoe UI"/>
          <w:spacing w:val="7"/>
          <w:sz w:val="20"/>
          <w:szCs w:val="20"/>
        </w:rPr>
      </w:pPr>
      <w:r w:rsidRPr="000C0116">
        <w:rPr>
          <w:rFonts w:ascii="Segoe UI" w:hAnsi="Segoe UI" w:cs="Segoe UI"/>
          <w:spacing w:val="7"/>
          <w:sz w:val="20"/>
          <w:szCs w:val="20"/>
        </w:rPr>
        <w:t xml:space="preserve"> </w:t>
      </w:r>
      <w:r w:rsidR="003C713B">
        <w:rPr>
          <w:rFonts w:ascii="Segoe UI" w:hAnsi="Segoe UI" w:cs="Segoe UI"/>
          <w:spacing w:val="7"/>
          <w:sz w:val="20"/>
          <w:szCs w:val="20"/>
        </w:rPr>
        <w:t xml:space="preserve">This year’s </w:t>
      </w:r>
      <w:r w:rsidRPr="000C0116">
        <w:rPr>
          <w:rFonts w:ascii="Segoe UI" w:hAnsi="Segoe UI" w:cs="Segoe UI"/>
          <w:spacing w:val="7"/>
          <w:sz w:val="20"/>
          <w:szCs w:val="20"/>
        </w:rPr>
        <w:t>festival will</w:t>
      </w:r>
      <w:r w:rsidR="002753D4" w:rsidRPr="000C0116">
        <w:rPr>
          <w:rFonts w:ascii="Segoe UI" w:hAnsi="Segoe UI" w:cs="Segoe UI"/>
          <w:spacing w:val="7"/>
          <w:sz w:val="20"/>
          <w:szCs w:val="20"/>
        </w:rPr>
        <w:t xml:space="preserve"> </w:t>
      </w:r>
      <w:r w:rsidR="00DC21C8">
        <w:rPr>
          <w:rFonts w:ascii="Segoe UI" w:hAnsi="Segoe UI" w:cs="Segoe UI"/>
          <w:spacing w:val="7"/>
          <w:sz w:val="20"/>
          <w:szCs w:val="20"/>
        </w:rPr>
        <w:t xml:space="preserve">build on our </w:t>
      </w:r>
      <w:r w:rsidR="00CA0744">
        <w:rPr>
          <w:rFonts w:ascii="Segoe UI" w:hAnsi="Segoe UI" w:cs="Segoe UI"/>
          <w:spacing w:val="7"/>
          <w:sz w:val="20"/>
          <w:szCs w:val="20"/>
        </w:rPr>
        <w:t>past celebrations</w:t>
      </w:r>
      <w:r w:rsidR="0019730A">
        <w:rPr>
          <w:rFonts w:ascii="Segoe UI" w:hAnsi="Segoe UI" w:cs="Segoe UI"/>
          <w:spacing w:val="7"/>
          <w:sz w:val="20"/>
          <w:szCs w:val="20"/>
        </w:rPr>
        <w:t xml:space="preserve"> and </w:t>
      </w:r>
      <w:r w:rsidR="002753D4" w:rsidRPr="000C0116">
        <w:rPr>
          <w:rFonts w:ascii="Segoe UI" w:hAnsi="Segoe UI" w:cs="Segoe UI"/>
          <w:spacing w:val="7"/>
          <w:sz w:val="20"/>
          <w:szCs w:val="20"/>
        </w:rPr>
        <w:t xml:space="preserve">the </w:t>
      </w:r>
      <w:r w:rsidR="00E954B1" w:rsidRPr="000C0116">
        <w:rPr>
          <w:rFonts w:ascii="Segoe UI" w:hAnsi="Segoe UI" w:cs="Segoe UI"/>
          <w:spacing w:val="7"/>
          <w:sz w:val="20"/>
          <w:szCs w:val="20"/>
        </w:rPr>
        <w:t xml:space="preserve">rich history </w:t>
      </w:r>
      <w:r w:rsidR="002753D4" w:rsidRPr="000C0116">
        <w:rPr>
          <w:rFonts w:ascii="Segoe UI" w:hAnsi="Segoe UI" w:cs="Segoe UI"/>
          <w:spacing w:val="7"/>
          <w:sz w:val="20"/>
          <w:szCs w:val="20"/>
        </w:rPr>
        <w:t xml:space="preserve">of </w:t>
      </w:r>
      <w:r w:rsidR="00E954B1" w:rsidRPr="000C0116">
        <w:rPr>
          <w:rFonts w:ascii="Segoe UI" w:hAnsi="Segoe UI" w:cs="Segoe UI"/>
          <w:spacing w:val="7"/>
          <w:sz w:val="20"/>
          <w:szCs w:val="20"/>
        </w:rPr>
        <w:t xml:space="preserve">the </w:t>
      </w:r>
      <w:r w:rsidRPr="000C0116">
        <w:rPr>
          <w:rFonts w:ascii="Segoe UI" w:hAnsi="Segoe UI" w:cs="Segoe UI"/>
          <w:spacing w:val="7"/>
          <w:sz w:val="20"/>
          <w:szCs w:val="20"/>
        </w:rPr>
        <w:t>department</w:t>
      </w:r>
      <w:r w:rsidR="002753D4" w:rsidRPr="000C0116">
        <w:rPr>
          <w:rFonts w:ascii="Segoe UI" w:hAnsi="Segoe UI" w:cs="Segoe UI"/>
          <w:spacing w:val="7"/>
          <w:sz w:val="20"/>
          <w:szCs w:val="20"/>
        </w:rPr>
        <w:t xml:space="preserve"> with t</w:t>
      </w:r>
      <w:r w:rsidR="00EF33B9">
        <w:rPr>
          <w:rFonts w:ascii="Segoe UI" w:hAnsi="Segoe UI" w:cs="Segoe UI"/>
          <w:spacing w:val="7"/>
          <w:sz w:val="20"/>
          <w:szCs w:val="20"/>
        </w:rPr>
        <w:t>hree</w:t>
      </w:r>
      <w:r w:rsidR="002753D4" w:rsidRPr="000C0116">
        <w:rPr>
          <w:rFonts w:ascii="Segoe UI" w:hAnsi="Segoe UI" w:cs="Segoe UI"/>
          <w:spacing w:val="7"/>
          <w:sz w:val="20"/>
          <w:szCs w:val="20"/>
        </w:rPr>
        <w:t xml:space="preserve"> days of </w:t>
      </w:r>
      <w:r w:rsidR="00E954B1" w:rsidRPr="000C0116">
        <w:rPr>
          <w:rFonts w:ascii="Segoe UI" w:hAnsi="Segoe UI" w:cs="Segoe UI"/>
          <w:spacing w:val="8"/>
          <w:sz w:val="20"/>
          <w:szCs w:val="20"/>
        </w:rPr>
        <w:t>family-oriented events, entertainment, and amazing local food &amp; beverages.</w:t>
      </w:r>
      <w:r w:rsidR="00DC21C8">
        <w:rPr>
          <w:rFonts w:ascii="Segoe UI" w:hAnsi="Segoe UI" w:cs="Segoe UI"/>
          <w:spacing w:val="8"/>
          <w:sz w:val="20"/>
          <w:szCs w:val="20"/>
        </w:rPr>
        <w:t xml:space="preserve"> </w:t>
      </w:r>
      <w:r w:rsidR="002753D4" w:rsidRPr="000C0116">
        <w:rPr>
          <w:rFonts w:ascii="Segoe UI" w:hAnsi="Segoe UI" w:cs="Segoe UI"/>
          <w:spacing w:val="5"/>
          <w:sz w:val="20"/>
          <w:szCs w:val="20"/>
        </w:rPr>
        <w:t>We would like to invite</w:t>
      </w:r>
      <w:r w:rsidR="002E58D7">
        <w:rPr>
          <w:rFonts w:ascii="Segoe UI" w:hAnsi="Segoe UI" w:cs="Segoe UI"/>
          <w:spacing w:val="5"/>
          <w:sz w:val="20"/>
          <w:szCs w:val="20"/>
        </w:rPr>
        <w:t xml:space="preserve"> you</w:t>
      </w:r>
      <w:r w:rsidR="00420AF4">
        <w:rPr>
          <w:rFonts w:ascii="Segoe UI" w:hAnsi="Segoe UI" w:cs="Segoe UI"/>
          <w:spacing w:val="5"/>
          <w:sz w:val="20"/>
          <w:szCs w:val="20"/>
        </w:rPr>
        <w:t xml:space="preserve"> </w:t>
      </w:r>
      <w:r w:rsidR="002753D4" w:rsidRPr="000C0116">
        <w:rPr>
          <w:rFonts w:ascii="Segoe UI" w:hAnsi="Segoe UI" w:cs="Segoe UI"/>
          <w:spacing w:val="5"/>
          <w:sz w:val="20"/>
          <w:szCs w:val="20"/>
        </w:rPr>
        <w:t xml:space="preserve">to help </w:t>
      </w:r>
      <w:r w:rsidR="0092296C">
        <w:rPr>
          <w:rFonts w:ascii="Segoe UI" w:hAnsi="Segoe UI" w:cs="Segoe UI"/>
          <w:spacing w:val="5"/>
          <w:sz w:val="20"/>
          <w:szCs w:val="20"/>
        </w:rPr>
        <w:t xml:space="preserve">continue to build </w:t>
      </w:r>
      <w:r w:rsidRPr="000C0116">
        <w:rPr>
          <w:rFonts w:ascii="Segoe UI" w:hAnsi="Segoe UI" w:cs="Segoe UI"/>
          <w:spacing w:val="5"/>
          <w:sz w:val="20"/>
          <w:szCs w:val="20"/>
        </w:rPr>
        <w:t>the</w:t>
      </w:r>
      <w:r w:rsidR="002412E0">
        <w:rPr>
          <w:rFonts w:ascii="Segoe UI" w:hAnsi="Segoe UI" w:cs="Segoe UI"/>
          <w:spacing w:val="5"/>
          <w:sz w:val="20"/>
          <w:szCs w:val="20"/>
        </w:rPr>
        <w:t xml:space="preserve"> </w:t>
      </w:r>
      <w:r w:rsidRPr="000C0116">
        <w:rPr>
          <w:rFonts w:ascii="Segoe UI" w:hAnsi="Segoe UI" w:cs="Segoe UI"/>
          <w:spacing w:val="5"/>
          <w:sz w:val="20"/>
          <w:szCs w:val="20"/>
        </w:rPr>
        <w:t>Stonewood Firefighter’s Festival</w:t>
      </w:r>
      <w:r w:rsidR="0092296C">
        <w:rPr>
          <w:rFonts w:ascii="Segoe UI" w:hAnsi="Segoe UI" w:cs="Segoe UI"/>
          <w:spacing w:val="5"/>
          <w:sz w:val="20"/>
          <w:szCs w:val="20"/>
        </w:rPr>
        <w:t xml:space="preserve"> into</w:t>
      </w:r>
      <w:r w:rsidR="002753D4" w:rsidRPr="000C0116">
        <w:rPr>
          <w:rFonts w:ascii="Segoe UI" w:hAnsi="Segoe UI" w:cs="Segoe UI"/>
          <w:spacing w:val="8"/>
          <w:sz w:val="20"/>
          <w:szCs w:val="20"/>
        </w:rPr>
        <w:t xml:space="preserve"> one of the </w:t>
      </w:r>
      <w:r w:rsidR="0092296C">
        <w:rPr>
          <w:rFonts w:ascii="Segoe UI" w:hAnsi="Segoe UI" w:cs="Segoe UI"/>
          <w:spacing w:val="8"/>
          <w:sz w:val="20"/>
          <w:szCs w:val="20"/>
        </w:rPr>
        <w:t>top festivals in the state of West Virgnia</w:t>
      </w:r>
      <w:r w:rsidR="00711D8B" w:rsidRPr="000C0116">
        <w:rPr>
          <w:rFonts w:ascii="Segoe UI" w:hAnsi="Segoe UI" w:cs="Segoe UI"/>
          <w:spacing w:val="8"/>
          <w:sz w:val="20"/>
          <w:szCs w:val="20"/>
        </w:rPr>
        <w:t>.</w:t>
      </w:r>
      <w:r w:rsidR="00711D8B">
        <w:rPr>
          <w:rFonts w:ascii="Segoe UI" w:hAnsi="Segoe UI" w:cs="Segoe UI"/>
          <w:spacing w:val="8"/>
          <w:sz w:val="20"/>
          <w:szCs w:val="20"/>
        </w:rPr>
        <w:t xml:space="preserve"> </w:t>
      </w:r>
      <w:r w:rsidR="002E58D7">
        <w:rPr>
          <w:rFonts w:ascii="Segoe UI" w:hAnsi="Segoe UI" w:cs="Segoe UI"/>
          <w:spacing w:val="8"/>
          <w:sz w:val="20"/>
          <w:szCs w:val="20"/>
        </w:rPr>
        <w:t>Becoming</w:t>
      </w:r>
      <w:r w:rsidR="00BC0113">
        <w:rPr>
          <w:rFonts w:ascii="Segoe UI" w:hAnsi="Segoe UI" w:cs="Segoe UI"/>
          <w:spacing w:val="8"/>
          <w:sz w:val="20"/>
          <w:szCs w:val="20"/>
        </w:rPr>
        <w:t xml:space="preserve"> a sponsor</w:t>
      </w:r>
      <w:r w:rsidR="00516F4B">
        <w:rPr>
          <w:rFonts w:ascii="Segoe UI" w:hAnsi="Segoe UI" w:cs="Segoe UI"/>
          <w:spacing w:val="13"/>
          <w:sz w:val="20"/>
          <w:szCs w:val="20"/>
        </w:rPr>
        <w:t xml:space="preserve"> will allow</w:t>
      </w:r>
      <w:r w:rsidR="002753D4" w:rsidRPr="000C0116">
        <w:rPr>
          <w:rFonts w:ascii="Segoe UI" w:hAnsi="Segoe UI" w:cs="Segoe UI"/>
          <w:spacing w:val="13"/>
          <w:sz w:val="20"/>
          <w:szCs w:val="20"/>
        </w:rPr>
        <w:t xml:space="preserve"> us to create the best </w:t>
      </w:r>
      <w:r w:rsidR="002753D4" w:rsidRPr="000C0116">
        <w:rPr>
          <w:rFonts w:ascii="Segoe UI" w:hAnsi="Segoe UI" w:cs="Segoe UI"/>
          <w:spacing w:val="12"/>
          <w:sz w:val="20"/>
          <w:szCs w:val="20"/>
        </w:rPr>
        <w:t>environment for</w:t>
      </w:r>
      <w:r w:rsidR="00E954B1" w:rsidRPr="000C0116">
        <w:rPr>
          <w:rFonts w:ascii="Segoe UI" w:hAnsi="Segoe UI" w:cs="Segoe UI"/>
          <w:spacing w:val="12"/>
          <w:sz w:val="20"/>
          <w:szCs w:val="20"/>
        </w:rPr>
        <w:t xml:space="preserve"> attendee</w:t>
      </w:r>
      <w:r w:rsidR="002412E0">
        <w:rPr>
          <w:rFonts w:ascii="Segoe UI" w:hAnsi="Segoe UI" w:cs="Segoe UI"/>
          <w:spacing w:val="12"/>
          <w:sz w:val="20"/>
          <w:szCs w:val="20"/>
        </w:rPr>
        <w:t>s</w:t>
      </w:r>
      <w:r w:rsidR="002753D4" w:rsidRPr="000C0116">
        <w:rPr>
          <w:rFonts w:ascii="Segoe UI" w:hAnsi="Segoe UI" w:cs="Segoe UI"/>
          <w:spacing w:val="12"/>
          <w:sz w:val="20"/>
          <w:szCs w:val="20"/>
        </w:rPr>
        <w:t xml:space="preserve"> and a perfect forum </w:t>
      </w:r>
      <w:r w:rsidR="00E954B1" w:rsidRPr="000C0116">
        <w:rPr>
          <w:rFonts w:ascii="Segoe UI" w:hAnsi="Segoe UI" w:cs="Segoe UI"/>
          <w:spacing w:val="12"/>
          <w:sz w:val="20"/>
          <w:szCs w:val="20"/>
        </w:rPr>
        <w:t xml:space="preserve">to show your support for </w:t>
      </w:r>
      <w:r w:rsidRPr="000C0116">
        <w:rPr>
          <w:rFonts w:ascii="Segoe UI" w:hAnsi="Segoe UI" w:cs="Segoe UI"/>
          <w:spacing w:val="12"/>
          <w:sz w:val="20"/>
          <w:szCs w:val="20"/>
        </w:rPr>
        <w:t>Stonewood First Responders an</w:t>
      </w:r>
      <w:r w:rsidR="00516F4B">
        <w:rPr>
          <w:rFonts w:ascii="Segoe UI" w:hAnsi="Segoe UI" w:cs="Segoe UI"/>
          <w:spacing w:val="12"/>
          <w:sz w:val="20"/>
          <w:szCs w:val="20"/>
        </w:rPr>
        <w:t>d</w:t>
      </w:r>
      <w:r w:rsidR="00AD76FE">
        <w:rPr>
          <w:rFonts w:ascii="Segoe UI" w:hAnsi="Segoe UI" w:cs="Segoe UI"/>
          <w:spacing w:val="12"/>
          <w:sz w:val="20"/>
          <w:szCs w:val="20"/>
        </w:rPr>
        <w:t xml:space="preserve"> the</w:t>
      </w:r>
      <w:r w:rsidR="00516F4B">
        <w:rPr>
          <w:rFonts w:ascii="Segoe UI" w:hAnsi="Segoe UI" w:cs="Segoe UI"/>
          <w:spacing w:val="12"/>
          <w:sz w:val="20"/>
          <w:szCs w:val="20"/>
        </w:rPr>
        <w:t xml:space="preserve"> </w:t>
      </w:r>
      <w:r w:rsidR="00434991">
        <w:rPr>
          <w:rFonts w:ascii="Segoe UI" w:hAnsi="Segoe UI" w:cs="Segoe UI"/>
          <w:spacing w:val="12"/>
          <w:sz w:val="20"/>
          <w:szCs w:val="20"/>
        </w:rPr>
        <w:t>community</w:t>
      </w:r>
      <w:r w:rsidR="002753D4" w:rsidRPr="000C0116">
        <w:rPr>
          <w:rFonts w:ascii="Segoe UI" w:hAnsi="Segoe UI" w:cs="Segoe UI"/>
          <w:spacing w:val="8"/>
          <w:sz w:val="20"/>
          <w:szCs w:val="20"/>
        </w:rPr>
        <w:t>.</w:t>
      </w:r>
      <w:r w:rsidR="00434991">
        <w:rPr>
          <w:rFonts w:ascii="Segoe UI" w:hAnsi="Segoe UI" w:cs="Segoe UI"/>
          <w:spacing w:val="8"/>
          <w:sz w:val="20"/>
          <w:szCs w:val="20"/>
        </w:rPr>
        <w:t xml:space="preserve"> In addition, </w:t>
      </w:r>
      <w:r w:rsidR="0067613F">
        <w:rPr>
          <w:rFonts w:ascii="Segoe UI" w:hAnsi="Segoe UI" w:cs="Segoe UI"/>
          <w:spacing w:val="8"/>
          <w:sz w:val="20"/>
          <w:szCs w:val="20"/>
        </w:rPr>
        <w:t>sponsorship</w:t>
      </w:r>
      <w:r w:rsidRPr="000C0116">
        <w:rPr>
          <w:rFonts w:ascii="Segoe UI" w:hAnsi="Segoe UI" w:cs="Segoe UI"/>
          <w:spacing w:val="8"/>
          <w:sz w:val="20"/>
          <w:szCs w:val="20"/>
        </w:rPr>
        <w:t xml:space="preserve"> </w:t>
      </w:r>
      <w:r w:rsidR="002753D4" w:rsidRPr="000C0116">
        <w:rPr>
          <w:rFonts w:ascii="Segoe UI" w:hAnsi="Segoe UI" w:cs="Segoe UI"/>
          <w:spacing w:val="8"/>
          <w:sz w:val="20"/>
          <w:szCs w:val="20"/>
        </w:rPr>
        <w:t xml:space="preserve">will provide your </w:t>
      </w:r>
      <w:r w:rsidR="002753D4" w:rsidRPr="000C0116">
        <w:rPr>
          <w:rFonts w:ascii="Segoe UI" w:hAnsi="Segoe UI" w:cs="Segoe UI"/>
          <w:spacing w:val="9"/>
          <w:sz w:val="20"/>
          <w:szCs w:val="20"/>
        </w:rPr>
        <w:t xml:space="preserve">organization with a </w:t>
      </w:r>
      <w:r w:rsidR="00FE052D" w:rsidRPr="000C0116">
        <w:rPr>
          <w:rFonts w:ascii="Segoe UI" w:hAnsi="Segoe UI" w:cs="Segoe UI"/>
          <w:spacing w:val="9"/>
          <w:sz w:val="20"/>
          <w:szCs w:val="20"/>
        </w:rPr>
        <w:t>gre</w:t>
      </w:r>
      <w:r w:rsidR="00E954B1" w:rsidRPr="000C0116">
        <w:rPr>
          <w:rFonts w:ascii="Segoe UI" w:hAnsi="Segoe UI" w:cs="Segoe UI"/>
          <w:spacing w:val="9"/>
          <w:sz w:val="20"/>
          <w:szCs w:val="20"/>
        </w:rPr>
        <w:t>at regional m</w:t>
      </w:r>
      <w:r w:rsidR="002753D4" w:rsidRPr="000C0116">
        <w:rPr>
          <w:rFonts w:ascii="Segoe UI" w:hAnsi="Segoe UI" w:cs="Segoe UI"/>
          <w:spacing w:val="9"/>
          <w:sz w:val="20"/>
          <w:szCs w:val="20"/>
        </w:rPr>
        <w:t>arketing opportunity.</w:t>
      </w:r>
    </w:p>
    <w:p w14:paraId="4796D395" w14:textId="0D869DDB" w:rsidR="008B5962" w:rsidRPr="00542867" w:rsidRDefault="00F3046F" w:rsidP="003209DA">
      <w:pPr>
        <w:spacing w:before="324" w:line="290" w:lineRule="auto"/>
        <w:ind w:firstLine="720"/>
        <w:jc w:val="both"/>
        <w:rPr>
          <w:rFonts w:ascii="Segoe UI" w:hAnsi="Segoe UI" w:cs="Segoe UI"/>
          <w:spacing w:val="8"/>
          <w:sz w:val="20"/>
          <w:szCs w:val="20"/>
        </w:rPr>
      </w:pPr>
      <w:r>
        <w:rPr>
          <w:rFonts w:ascii="Segoe UI" w:hAnsi="Segoe UI" w:cs="Segoe UI"/>
          <w:spacing w:val="6"/>
          <w:sz w:val="20"/>
          <w:szCs w:val="20"/>
        </w:rPr>
        <w:t xml:space="preserve">The </w:t>
      </w:r>
      <w:r w:rsidR="00A05D24">
        <w:rPr>
          <w:rFonts w:ascii="Segoe UI" w:hAnsi="Segoe UI" w:cs="Segoe UI"/>
          <w:spacing w:val="6"/>
          <w:sz w:val="20"/>
          <w:szCs w:val="20"/>
        </w:rPr>
        <w:t>festival</w:t>
      </w:r>
      <w:r>
        <w:rPr>
          <w:rFonts w:ascii="Segoe UI" w:hAnsi="Segoe UI" w:cs="Segoe UI"/>
          <w:spacing w:val="6"/>
          <w:sz w:val="20"/>
          <w:szCs w:val="20"/>
        </w:rPr>
        <w:t xml:space="preserve"> has attracted</w:t>
      </w:r>
      <w:r w:rsidR="008C7067">
        <w:rPr>
          <w:rFonts w:ascii="Segoe UI" w:hAnsi="Segoe UI" w:cs="Segoe UI"/>
          <w:spacing w:val="6"/>
          <w:sz w:val="20"/>
          <w:szCs w:val="20"/>
        </w:rPr>
        <w:t xml:space="preserve"> </w:t>
      </w:r>
      <w:r w:rsidR="003E5054">
        <w:rPr>
          <w:rFonts w:ascii="Segoe UI" w:hAnsi="Segoe UI" w:cs="Segoe UI"/>
          <w:spacing w:val="6"/>
          <w:sz w:val="20"/>
          <w:szCs w:val="20"/>
        </w:rPr>
        <w:t>participants</w:t>
      </w:r>
      <w:r w:rsidR="008C7067">
        <w:rPr>
          <w:rFonts w:ascii="Segoe UI" w:hAnsi="Segoe UI" w:cs="Segoe UI"/>
          <w:spacing w:val="6"/>
          <w:sz w:val="20"/>
          <w:szCs w:val="20"/>
        </w:rPr>
        <w:t xml:space="preserve"> and attendee</w:t>
      </w:r>
      <w:r w:rsidR="003E5054">
        <w:rPr>
          <w:rFonts w:ascii="Segoe UI" w:hAnsi="Segoe UI" w:cs="Segoe UI"/>
          <w:spacing w:val="6"/>
          <w:sz w:val="20"/>
          <w:szCs w:val="20"/>
        </w:rPr>
        <w:t>s</w:t>
      </w:r>
      <w:r w:rsidR="008C7067">
        <w:rPr>
          <w:rFonts w:ascii="Segoe UI" w:hAnsi="Segoe UI" w:cs="Segoe UI"/>
          <w:spacing w:val="6"/>
          <w:sz w:val="20"/>
          <w:szCs w:val="20"/>
        </w:rPr>
        <w:t xml:space="preserve"> from all over the Mid-Atlantic area of the U</w:t>
      </w:r>
      <w:r w:rsidR="003E5054">
        <w:rPr>
          <w:rFonts w:ascii="Segoe UI" w:hAnsi="Segoe UI" w:cs="Segoe UI"/>
          <w:spacing w:val="6"/>
          <w:sz w:val="20"/>
          <w:szCs w:val="20"/>
        </w:rPr>
        <w:t xml:space="preserve">nited </w:t>
      </w:r>
      <w:r w:rsidR="008C7067">
        <w:rPr>
          <w:rFonts w:ascii="Segoe UI" w:hAnsi="Segoe UI" w:cs="Segoe UI"/>
          <w:spacing w:val="6"/>
          <w:sz w:val="20"/>
          <w:szCs w:val="20"/>
        </w:rPr>
        <w:t>S</w:t>
      </w:r>
      <w:r w:rsidR="003E5054">
        <w:rPr>
          <w:rFonts w:ascii="Segoe UI" w:hAnsi="Segoe UI" w:cs="Segoe UI"/>
          <w:spacing w:val="6"/>
          <w:sz w:val="20"/>
          <w:szCs w:val="20"/>
        </w:rPr>
        <w:t>tates</w:t>
      </w:r>
      <w:r w:rsidR="00711D8B">
        <w:rPr>
          <w:rFonts w:ascii="Segoe UI" w:hAnsi="Segoe UI" w:cs="Segoe UI"/>
          <w:spacing w:val="6"/>
          <w:sz w:val="20"/>
          <w:szCs w:val="20"/>
        </w:rPr>
        <w:t xml:space="preserve">. </w:t>
      </w:r>
      <w:r w:rsidR="008C7067">
        <w:rPr>
          <w:rFonts w:ascii="Segoe UI" w:hAnsi="Segoe UI" w:cs="Segoe UI"/>
          <w:spacing w:val="6"/>
          <w:sz w:val="20"/>
          <w:szCs w:val="20"/>
        </w:rPr>
        <w:t>We anticipate the same</w:t>
      </w:r>
      <w:r w:rsidR="003E5054">
        <w:rPr>
          <w:rFonts w:ascii="Segoe UI" w:hAnsi="Segoe UI" w:cs="Segoe UI"/>
          <w:spacing w:val="6"/>
          <w:sz w:val="20"/>
          <w:szCs w:val="20"/>
        </w:rPr>
        <w:t xml:space="preserve"> for 2025</w:t>
      </w:r>
      <w:r w:rsidR="00711D8B">
        <w:rPr>
          <w:rFonts w:ascii="Segoe UI" w:hAnsi="Segoe UI" w:cs="Segoe UI"/>
          <w:spacing w:val="6"/>
          <w:sz w:val="20"/>
          <w:szCs w:val="20"/>
        </w:rPr>
        <w:t xml:space="preserve">. </w:t>
      </w:r>
      <w:r w:rsidR="00E4276E">
        <w:rPr>
          <w:rFonts w:ascii="Segoe UI" w:hAnsi="Segoe UI" w:cs="Segoe UI"/>
          <w:spacing w:val="6"/>
          <w:sz w:val="20"/>
          <w:szCs w:val="20"/>
        </w:rPr>
        <w:t xml:space="preserve">Marketing opportunities are available </w:t>
      </w:r>
      <w:r w:rsidR="00A05D24">
        <w:rPr>
          <w:rFonts w:ascii="Segoe UI" w:hAnsi="Segoe UI" w:cs="Segoe UI"/>
          <w:spacing w:val="6"/>
          <w:sz w:val="20"/>
          <w:szCs w:val="20"/>
        </w:rPr>
        <w:t xml:space="preserve">via our social media platform and local media partnerships. </w:t>
      </w:r>
      <w:r w:rsidR="002753D4" w:rsidRPr="000C0116">
        <w:rPr>
          <w:rFonts w:ascii="Segoe UI" w:hAnsi="Segoe UI" w:cs="Segoe UI"/>
          <w:spacing w:val="11"/>
          <w:sz w:val="20"/>
          <w:szCs w:val="20"/>
        </w:rPr>
        <w:t xml:space="preserve">The benefits of your sponsorship </w:t>
      </w:r>
      <w:r w:rsidR="002753D4" w:rsidRPr="000C0116">
        <w:rPr>
          <w:rFonts w:ascii="Segoe UI" w:hAnsi="Segoe UI" w:cs="Segoe UI"/>
          <w:spacing w:val="8"/>
          <w:sz w:val="20"/>
          <w:szCs w:val="20"/>
        </w:rPr>
        <w:t>are limitless and will only strengthen th</w:t>
      </w:r>
      <w:r w:rsidR="000E523D" w:rsidRPr="000C0116">
        <w:rPr>
          <w:rFonts w:ascii="Segoe UI" w:hAnsi="Segoe UI" w:cs="Segoe UI"/>
          <w:spacing w:val="8"/>
          <w:sz w:val="20"/>
          <w:szCs w:val="20"/>
        </w:rPr>
        <w:t>e</w:t>
      </w:r>
      <w:r w:rsidR="002753D4" w:rsidRPr="000C0116">
        <w:rPr>
          <w:rFonts w:ascii="Segoe UI" w:hAnsi="Segoe UI" w:cs="Segoe UI"/>
          <w:spacing w:val="8"/>
          <w:sz w:val="20"/>
          <w:szCs w:val="20"/>
        </w:rPr>
        <w:t xml:space="preserve"> image of </w:t>
      </w:r>
      <w:r w:rsidR="000E523D" w:rsidRPr="000C0116">
        <w:rPr>
          <w:rFonts w:ascii="Segoe UI" w:hAnsi="Segoe UI" w:cs="Segoe UI"/>
          <w:spacing w:val="8"/>
          <w:sz w:val="20"/>
          <w:szCs w:val="20"/>
        </w:rPr>
        <w:t>your organization</w:t>
      </w:r>
      <w:r w:rsidR="002753D4" w:rsidRPr="000C0116">
        <w:rPr>
          <w:rFonts w:ascii="Segoe UI" w:hAnsi="Segoe UI" w:cs="Segoe UI"/>
          <w:spacing w:val="8"/>
          <w:sz w:val="20"/>
          <w:szCs w:val="20"/>
        </w:rPr>
        <w:t>.</w:t>
      </w:r>
      <w:r w:rsidR="008A4FC5" w:rsidRPr="000C0116">
        <w:rPr>
          <w:rFonts w:ascii="Segoe UI" w:hAnsi="Segoe UI" w:cs="Segoe UI"/>
          <w:spacing w:val="8"/>
          <w:sz w:val="20"/>
          <w:szCs w:val="20"/>
        </w:rPr>
        <w:t xml:space="preserve"> </w:t>
      </w:r>
      <w:r w:rsidR="000D7FD8">
        <w:rPr>
          <w:rFonts w:ascii="Segoe UI" w:hAnsi="Segoe UI" w:cs="Segoe UI"/>
          <w:spacing w:val="8"/>
          <w:sz w:val="20"/>
          <w:szCs w:val="20"/>
        </w:rPr>
        <w:t>We look forward to having</w:t>
      </w:r>
      <w:r w:rsidR="002E58D7">
        <w:rPr>
          <w:rFonts w:ascii="Segoe UI" w:hAnsi="Segoe UI" w:cs="Segoe UI"/>
          <w:spacing w:val="8"/>
          <w:sz w:val="20"/>
          <w:szCs w:val="20"/>
        </w:rPr>
        <w:t xml:space="preserve"> you</w:t>
      </w:r>
      <w:r w:rsidR="000D7FD8">
        <w:rPr>
          <w:rFonts w:ascii="Segoe UI" w:hAnsi="Segoe UI" w:cs="Segoe UI"/>
          <w:spacing w:val="8"/>
          <w:sz w:val="20"/>
          <w:szCs w:val="20"/>
        </w:rPr>
        <w:t xml:space="preserve"> </w:t>
      </w:r>
      <w:r w:rsidR="003209DA">
        <w:rPr>
          <w:rFonts w:ascii="Segoe UI" w:hAnsi="Segoe UI" w:cs="Segoe UI"/>
          <w:spacing w:val="8"/>
          <w:sz w:val="20"/>
          <w:szCs w:val="20"/>
        </w:rPr>
        <w:t xml:space="preserve">partnering with us to support the </w:t>
      </w:r>
      <w:r w:rsidR="00A75ED7">
        <w:rPr>
          <w:rFonts w:ascii="Segoe UI" w:hAnsi="Segoe UI" w:cs="Segoe UI"/>
          <w:spacing w:val="8"/>
          <w:sz w:val="20"/>
          <w:szCs w:val="20"/>
        </w:rPr>
        <w:t>lifesaving</w:t>
      </w:r>
      <w:r w:rsidR="003209DA">
        <w:rPr>
          <w:rFonts w:ascii="Segoe UI" w:hAnsi="Segoe UI" w:cs="Segoe UI"/>
          <w:spacing w:val="8"/>
          <w:sz w:val="20"/>
          <w:szCs w:val="20"/>
        </w:rPr>
        <w:t xml:space="preserve"> efforts of our </w:t>
      </w:r>
      <w:r w:rsidR="001625A8">
        <w:rPr>
          <w:rFonts w:ascii="Segoe UI" w:hAnsi="Segoe UI" w:cs="Segoe UI"/>
          <w:spacing w:val="8"/>
          <w:sz w:val="20"/>
          <w:szCs w:val="20"/>
        </w:rPr>
        <w:t>community’s</w:t>
      </w:r>
      <w:r w:rsidR="003209DA">
        <w:rPr>
          <w:rFonts w:ascii="Segoe UI" w:hAnsi="Segoe UI" w:cs="Segoe UI"/>
          <w:spacing w:val="8"/>
          <w:sz w:val="20"/>
          <w:szCs w:val="20"/>
        </w:rPr>
        <w:t xml:space="preserve"> first responders. </w:t>
      </w:r>
    </w:p>
    <w:p w14:paraId="0872B2E0" w14:textId="675BCB65" w:rsidR="00607D10" w:rsidRPr="007F5296" w:rsidRDefault="000E523D" w:rsidP="007F5296">
      <w:pPr>
        <w:spacing w:before="288" w:line="290" w:lineRule="auto"/>
        <w:jc w:val="both"/>
        <w:rPr>
          <w:rFonts w:ascii="Segoe UI" w:hAnsi="Segoe UI" w:cs="Segoe UI"/>
          <w:spacing w:val="8"/>
          <w:sz w:val="20"/>
          <w:szCs w:val="20"/>
        </w:rPr>
      </w:pPr>
      <w:r w:rsidRPr="000C0116">
        <w:rPr>
          <w:rFonts w:ascii="Segoe UI" w:hAnsi="Segoe UI" w:cs="Segoe UI"/>
          <w:spacing w:val="7"/>
          <w:sz w:val="20"/>
          <w:szCs w:val="20"/>
        </w:rPr>
        <w:t>Sincerely</w:t>
      </w:r>
      <w:r w:rsidR="00FE052D" w:rsidRPr="000C0116">
        <w:rPr>
          <w:rFonts w:ascii="Segoe UI" w:hAnsi="Segoe UI" w:cs="Segoe UI"/>
          <w:spacing w:val="7"/>
          <w:sz w:val="20"/>
          <w:szCs w:val="20"/>
        </w:rPr>
        <w:t>,</w:t>
      </w:r>
    </w:p>
    <w:p w14:paraId="4156CA2B" w14:textId="07CC574C" w:rsidR="002753D4" w:rsidRPr="000C0116" w:rsidRDefault="00E70F01" w:rsidP="007F5296">
      <w:pPr>
        <w:spacing w:before="576"/>
        <w:ind w:left="720" w:hanging="720"/>
        <w:rPr>
          <w:rFonts w:ascii="Segoe UI" w:hAnsi="Segoe UI" w:cs="Segoe UI"/>
          <w:spacing w:val="7"/>
          <w:sz w:val="20"/>
          <w:szCs w:val="20"/>
        </w:rPr>
        <w:sectPr w:rsidR="002753D4" w:rsidRPr="000C0116" w:rsidSect="00C32771">
          <w:pgSz w:w="12240" w:h="15840"/>
          <w:pgMar w:top="270" w:right="720" w:bottom="720" w:left="720" w:header="720" w:footer="720" w:gutter="0"/>
          <w:cols w:space="720"/>
          <w:noEndnote/>
          <w:docGrid w:linePitch="326"/>
        </w:sectPr>
      </w:pPr>
      <w:r w:rsidRPr="000C0116">
        <w:rPr>
          <w:rFonts w:ascii="Segoe UI" w:hAnsi="Segoe UI" w:cs="Segoe UI"/>
          <w:spacing w:val="4"/>
          <w:sz w:val="20"/>
          <w:szCs w:val="20"/>
        </w:rPr>
        <w:t xml:space="preserve">Stonewood Firefighter’s Festival </w:t>
      </w:r>
      <w:r w:rsidR="00321B41" w:rsidRPr="000C0116">
        <w:rPr>
          <w:rFonts w:ascii="Segoe UI" w:hAnsi="Segoe UI" w:cs="Segoe UI"/>
          <w:spacing w:val="4"/>
          <w:sz w:val="20"/>
          <w:szCs w:val="20"/>
        </w:rPr>
        <w:t>Commi</w:t>
      </w:r>
      <w:r w:rsidR="00321B41">
        <w:rPr>
          <w:rFonts w:ascii="Segoe UI" w:hAnsi="Segoe UI" w:cs="Segoe UI"/>
          <w:spacing w:val="4"/>
          <w:sz w:val="20"/>
          <w:szCs w:val="20"/>
        </w:rPr>
        <w:t>tt</w:t>
      </w:r>
      <w:r w:rsidR="00782A6A">
        <w:rPr>
          <w:rFonts w:ascii="Segoe UI" w:hAnsi="Segoe UI" w:cs="Segoe UI"/>
          <w:spacing w:val="4"/>
          <w:sz w:val="20"/>
          <w:szCs w:val="20"/>
        </w:rPr>
        <w:t>ee</w:t>
      </w:r>
    </w:p>
    <w:p w14:paraId="5D431F1D" w14:textId="27DC2E9A" w:rsidR="007F5296" w:rsidRPr="00F345F8" w:rsidRDefault="005C69BC" w:rsidP="00F345F8">
      <w:pPr>
        <w:spacing w:line="290" w:lineRule="auto"/>
        <w:jc w:val="center"/>
        <w:rPr>
          <w:rFonts w:ascii="Segoe UI" w:hAnsi="Segoe UI" w:cs="Segoe UI"/>
          <w:b/>
          <w:bCs/>
          <w:sz w:val="30"/>
          <w:szCs w:val="30"/>
        </w:rPr>
      </w:pPr>
      <w:r w:rsidRPr="000C0116">
        <w:rPr>
          <w:rFonts w:ascii="Segoe UI" w:hAnsi="Segoe UI" w:cs="Segoe UI"/>
          <w:b/>
          <w:bCs/>
          <w:sz w:val="30"/>
          <w:szCs w:val="30"/>
        </w:rPr>
        <w:lastRenderedPageBreak/>
        <w:t xml:space="preserve">Stonewood </w:t>
      </w:r>
      <w:r w:rsidR="00B227FF" w:rsidRPr="000C0116">
        <w:rPr>
          <w:rFonts w:ascii="Segoe UI" w:hAnsi="Segoe UI" w:cs="Segoe UI"/>
          <w:b/>
          <w:bCs/>
          <w:sz w:val="30"/>
          <w:szCs w:val="30"/>
        </w:rPr>
        <w:t>Firefighter’s Festival</w:t>
      </w:r>
      <w:r w:rsidR="002753D4" w:rsidRPr="000C0116">
        <w:rPr>
          <w:rFonts w:ascii="Segoe UI" w:hAnsi="Segoe UI" w:cs="Segoe UI"/>
          <w:b/>
          <w:bCs/>
          <w:sz w:val="30"/>
          <w:szCs w:val="30"/>
        </w:rPr>
        <w:t xml:space="preserve"> Sponsorship</w:t>
      </w:r>
      <w:r w:rsidR="005E7727">
        <w:rPr>
          <w:rFonts w:ascii="Segoe UI" w:hAnsi="Segoe UI" w:cs="Segoe UI"/>
          <w:b/>
          <w:bCs/>
          <w:sz w:val="30"/>
          <w:szCs w:val="30"/>
        </w:rPr>
        <w:t xml:space="preserve"> Opportunities</w:t>
      </w:r>
    </w:p>
    <w:p w14:paraId="4A9006D6" w14:textId="48605459" w:rsidR="00482147" w:rsidRDefault="00E46A1F" w:rsidP="00482147">
      <w:pPr>
        <w:spacing w:before="288" w:line="290" w:lineRule="auto"/>
        <w:ind w:firstLine="720"/>
        <w:jc w:val="both"/>
        <w:rPr>
          <w:rFonts w:ascii="Segoe UI" w:hAnsi="Segoe UI" w:cs="Segoe UI"/>
          <w:spacing w:val="8"/>
          <w:sz w:val="20"/>
          <w:szCs w:val="20"/>
        </w:rPr>
      </w:pPr>
      <w:r w:rsidRPr="005E7727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241B32" wp14:editId="3DBD5C44">
                <wp:simplePos x="0" y="0"/>
                <wp:positionH relativeFrom="column">
                  <wp:posOffset>3438525</wp:posOffset>
                </wp:positionH>
                <wp:positionV relativeFrom="paragraph">
                  <wp:posOffset>7170420</wp:posOffset>
                </wp:positionV>
                <wp:extent cx="3466465" cy="1714500"/>
                <wp:effectExtent l="19050" t="19050" r="19685" b="19050"/>
                <wp:wrapSquare wrapText="bothSides"/>
                <wp:docPr id="6955570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7145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57722" w14:textId="07EC4226" w:rsidR="005A7DD4" w:rsidRPr="000C0116" w:rsidRDefault="00B57438" w:rsidP="005A7DD4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Volunteer</w:t>
                            </w:r>
                            <w:r w:rsidR="005A7DD4" w:rsidRPr="000C0116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Sponsor - $1,000</w:t>
                            </w:r>
                          </w:p>
                          <w:p w14:paraId="4758362F" w14:textId="01A50908" w:rsidR="005A7DD4" w:rsidRPr="00BB64EC" w:rsidRDefault="005A7DD4" w:rsidP="005A7DD4">
                            <w:pPr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Name Displayed 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vent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ignage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social media, media partner, and other promotional materials</w:t>
                            </w:r>
                          </w:p>
                          <w:p w14:paraId="1E2372F5" w14:textId="37294958" w:rsidR="005A7DD4" w:rsidRPr="00782A6A" w:rsidRDefault="005A7DD4" w:rsidP="005A7DD4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782A6A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Acknowledgement as a </w:t>
                            </w:r>
                            <w:r w:rsidR="003E5DC2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Volunteer</w:t>
                            </w:r>
                            <w:r w:rsidRPr="00782A6A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Sponsor on event social media</w:t>
                            </w:r>
                          </w:p>
                          <w:p w14:paraId="50FDD83A" w14:textId="77777777" w:rsidR="005A7DD4" w:rsidRPr="000C0116" w:rsidRDefault="005A7DD4" w:rsidP="005A7DD4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z w:val="26"/>
                                <w:szCs w:val="26"/>
                              </w:rPr>
                              <w:t>Friend of SVFD - $500</w:t>
                            </w:r>
                          </w:p>
                          <w:p w14:paraId="355CFDE4" w14:textId="77777777" w:rsidR="005A7DD4" w:rsidRPr="00BB64EC" w:rsidRDefault="005A7DD4" w:rsidP="005A7DD4">
                            <w:pPr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Name Displayed on Event Signage</w:t>
                            </w:r>
                            <w:r w:rsidRPr="00321B41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</w:p>
                          <w:p w14:paraId="6CD69108" w14:textId="77777777" w:rsidR="008B7177" w:rsidRDefault="008B7177" w:rsidP="008B71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1B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75pt;margin-top:564.6pt;width:272.95pt;height:1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" fillcolor="#dbeef4" strokecolor="red" strokeweight="2.25pt">
                <v:textbox>
                  <w:txbxContent>
                    <w:p w14:paraId="5B257722" w14:textId="07EC4226" w:rsidR="005A7DD4" w:rsidRPr="000C0116" w:rsidRDefault="00B57438" w:rsidP="005A7DD4">
                      <w:pPr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Volunteer</w:t>
                      </w:r>
                      <w:r w:rsidR="005A7DD4" w:rsidRPr="000C0116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 xml:space="preserve"> Sponsor - $1,000</w:t>
                      </w:r>
                    </w:p>
                    <w:p w14:paraId="4758362F" w14:textId="01A50908" w:rsidR="005A7DD4" w:rsidRPr="00BB64EC" w:rsidRDefault="005A7DD4" w:rsidP="005A7DD4">
                      <w:pPr>
                        <w:contextualSpacing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Name Displayed 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on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e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vent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s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ignage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social media, media partner, and other promotional materials</w:t>
                      </w:r>
                    </w:p>
                    <w:p w14:paraId="1E2372F5" w14:textId="37294958" w:rsidR="005A7DD4" w:rsidRPr="00782A6A" w:rsidRDefault="005A7DD4" w:rsidP="005A7DD4">
                      <w:pP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782A6A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Acknowledgement as a </w:t>
                      </w:r>
                      <w:r w:rsidR="003E5DC2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Volunteer</w:t>
                      </w:r>
                      <w:r w:rsidRPr="00782A6A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Sponsor on event social media</w:t>
                      </w:r>
                    </w:p>
                    <w:p w14:paraId="50FDD83A" w14:textId="77777777" w:rsidR="005A7DD4" w:rsidRPr="000C0116" w:rsidRDefault="005A7DD4" w:rsidP="005A7DD4">
                      <w:pPr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</w:pPr>
                      <w:r w:rsidRPr="000C0116">
                        <w:rPr>
                          <w:rFonts w:ascii="Segoe UI" w:hAnsi="Segoe UI" w:cs="Segoe UI"/>
                          <w:b/>
                          <w:bCs/>
                          <w:sz w:val="26"/>
                          <w:szCs w:val="26"/>
                        </w:rPr>
                        <w:t>Friend of SVFD - $500</w:t>
                      </w:r>
                    </w:p>
                    <w:p w14:paraId="355CFDE4" w14:textId="77777777" w:rsidR="005A7DD4" w:rsidRPr="00BB64EC" w:rsidRDefault="005A7DD4" w:rsidP="005A7DD4">
                      <w:pPr>
                        <w:contextualSpacing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Name Displayed on Event Signage</w:t>
                      </w:r>
                      <w:r w:rsidRPr="00321B41">
                        <w:rPr>
                          <w:rFonts w:ascii="Segoe UI" w:hAnsi="Segoe UI" w:cs="Segoe UI"/>
                          <w:b/>
                          <w:bCs/>
                          <w:spacing w:val="2"/>
                        </w:rPr>
                        <w:t xml:space="preserve"> </w:t>
                      </w:r>
                    </w:p>
                    <w:p w14:paraId="6CD69108" w14:textId="77777777" w:rsidR="008B7177" w:rsidRDefault="008B7177" w:rsidP="008B7177"/>
                  </w:txbxContent>
                </v:textbox>
                <w10:wrap type="square"/>
              </v:shape>
            </w:pict>
          </mc:Fallback>
        </mc:AlternateContent>
      </w:r>
      <w:r w:rsidRPr="005E7727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1B80E2" wp14:editId="33FDA2C8">
                <wp:simplePos x="0" y="0"/>
                <wp:positionH relativeFrom="column">
                  <wp:posOffset>3428365</wp:posOffset>
                </wp:positionH>
                <wp:positionV relativeFrom="paragraph">
                  <wp:posOffset>5271135</wp:posOffset>
                </wp:positionV>
                <wp:extent cx="3466465" cy="1727835"/>
                <wp:effectExtent l="19050" t="19050" r="19685" b="24765"/>
                <wp:wrapSquare wrapText="bothSides"/>
                <wp:docPr id="552276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72783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A719" w14:textId="21FD17C9" w:rsidR="00B835EA" w:rsidRPr="00721609" w:rsidRDefault="004E2D39" w:rsidP="00B835EA">
                            <w:pPr>
                              <w:rPr>
                                <w:rStyle w:val="Strong"/>
                                <w:rFonts w:ascii="Segoe UI" w:hAnsi="Segoe UI" w:cs="Segoe UI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Lieutenant </w:t>
                            </w:r>
                            <w:r w:rsidR="00B835EA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04FE7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Sponsor</w:t>
                            </w:r>
                            <w:r w:rsidR="00B835EA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- $</w:t>
                            </w:r>
                            <w:r w:rsidR="001B540E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3,500</w:t>
                            </w:r>
                          </w:p>
                          <w:p w14:paraId="490D6B1C" w14:textId="0731A263" w:rsidR="00B835EA" w:rsidRDefault="00B835EA" w:rsidP="00B835EA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Exclusive Sponsor </w:t>
                            </w:r>
                            <w:r w:rsidR="00760330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o</w:t>
                            </w:r>
                            <w:r w:rsidR="00B9537A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f 5 Alarm </w:t>
                            </w:r>
                            <w:r w:rsidR="006C4613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5k</w:t>
                            </w:r>
                          </w:p>
                          <w:p w14:paraId="6DF0CF3D" w14:textId="77777777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-(5) Complimentary entries in 5 Alarm 5K</w:t>
                            </w:r>
                          </w:p>
                          <w:p w14:paraId="4A4B4D3F" w14:textId="77777777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to present a gift item to 5K participants</w:t>
                            </w:r>
                          </w:p>
                          <w:p w14:paraId="45DF4DEA" w14:textId="77777777" w:rsidR="006C4613" w:rsidRPr="00955452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-Official 5 Alarm Race Starter </w:t>
                            </w:r>
                          </w:p>
                          <w:p w14:paraId="22BCF6A8" w14:textId="70A8B6B6" w:rsidR="006C4613" w:rsidRDefault="006C4613" w:rsidP="006C4613"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Logo Displayed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Acknowledgement as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Captain 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Sponsor 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on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vent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ignage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social media, media partner, and other promotional materials</w:t>
                            </w:r>
                          </w:p>
                          <w:p w14:paraId="45789D0A" w14:textId="21484E4E" w:rsidR="00B835EA" w:rsidRDefault="00B835EA" w:rsidP="006C4613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80E2" id="_x0000_s1027" type="#_x0000_t202" style="position:absolute;left:0;text-align:left;margin-left:269.95pt;margin-top:415.05pt;width:272.95pt;height:136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" fillcolor="#dbeef4" strokecolor="red" strokeweight="2.25pt">
                <v:textbox>
                  <w:txbxContent>
                    <w:p w14:paraId="6D6EA719" w14:textId="21FD17C9" w:rsidR="00B835EA" w:rsidRPr="00721609" w:rsidRDefault="004E2D39" w:rsidP="00B835EA">
                      <w:pPr>
                        <w:rPr>
                          <w:rStyle w:val="Strong"/>
                          <w:rFonts w:ascii="Segoe UI" w:hAnsi="Segoe UI" w:cs="Segoe UI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Lieutenant </w:t>
                      </w:r>
                      <w:r w:rsidR="00B835EA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="00404FE7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Sponsor</w:t>
                      </w:r>
                      <w:r w:rsidR="00B835EA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- $</w:t>
                      </w:r>
                      <w:r w:rsidR="001B540E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3,500</w:t>
                      </w:r>
                    </w:p>
                    <w:p w14:paraId="490D6B1C" w14:textId="0731A263" w:rsidR="00B835EA" w:rsidRDefault="00B835EA" w:rsidP="00B835EA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Exclusive Sponsor </w:t>
                      </w:r>
                      <w:r w:rsidR="00760330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o</w:t>
                      </w:r>
                      <w:r w:rsidR="00B9537A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f 5 Alarm </w:t>
                      </w:r>
                      <w:r w:rsidR="006C4613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5k</w:t>
                      </w:r>
                    </w:p>
                    <w:p w14:paraId="6DF0CF3D" w14:textId="77777777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-(5) Complimentary entries in 5 Alarm 5K</w:t>
                      </w:r>
                    </w:p>
                    <w:p w14:paraId="4A4B4D3F" w14:textId="77777777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to present a gift item to 5K participants</w:t>
                      </w:r>
                    </w:p>
                    <w:p w14:paraId="45DF4DEA" w14:textId="77777777" w:rsidR="006C4613" w:rsidRPr="00955452" w:rsidRDefault="006C4613" w:rsidP="006C4613">
                      <w:pPr>
                        <w:contextualSpacing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-Official 5 Alarm Race Starter </w:t>
                      </w:r>
                    </w:p>
                    <w:p w14:paraId="22BCF6A8" w14:textId="70A8B6B6" w:rsidR="006C4613" w:rsidRDefault="006C4613" w:rsidP="006C4613"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Logo Displayed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and 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Acknowledgement as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Captain 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Sponsor 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on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e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vent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s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ignage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social media, media partner, and other promotional materials</w:t>
                      </w:r>
                    </w:p>
                    <w:p w14:paraId="45789D0A" w14:textId="21484E4E" w:rsidR="00B835EA" w:rsidRDefault="00B835EA" w:rsidP="006C4613">
                      <w:pPr>
                        <w:contextualSpacing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7727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AC24F07" wp14:editId="28BCE412">
                <wp:simplePos x="0" y="0"/>
                <wp:positionH relativeFrom="column">
                  <wp:posOffset>3429000</wp:posOffset>
                </wp:positionH>
                <wp:positionV relativeFrom="paragraph">
                  <wp:posOffset>3103245</wp:posOffset>
                </wp:positionV>
                <wp:extent cx="3475990" cy="2057400"/>
                <wp:effectExtent l="19050" t="19050" r="10160" b="19050"/>
                <wp:wrapSquare wrapText="bothSides"/>
                <wp:docPr id="705490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2057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2850" w14:textId="168B8333" w:rsidR="007414A0" w:rsidRPr="000C0116" w:rsidRDefault="007414A0" w:rsidP="00385D9F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Assistant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 Chief Sponsor – $</w:t>
                            </w:r>
                            <w:r w:rsidR="00C607ED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7,5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p w14:paraId="7740ACC7" w14:textId="77777777" w:rsidR="00525109" w:rsidRDefault="00525109" w:rsidP="00525109">
                            <w:pPr>
                              <w:contextualSpacing/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  <w:bookmarkStart w:id="2" w:name="_Hlk81482120"/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Exclusive Sponsor of the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Miss SWVFF Pageant</w:t>
                            </w:r>
                          </w:p>
                          <w:p w14:paraId="07313E04" w14:textId="03596F47" w:rsidR="00525109" w:rsidRDefault="00525109" w:rsidP="00525109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on June 14 &amp; August 1, 202</w:t>
                            </w:r>
                            <w:r w:rsidR="00CE2E87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24CC57" w14:textId="77777777" w:rsidR="00525109" w:rsidRDefault="00525109" w:rsidP="00525109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to present a promotional gift item to pageant participants</w:t>
                            </w:r>
                          </w:p>
                          <w:p w14:paraId="29BFD184" w14:textId="77777777" w:rsidR="00525109" w:rsidRDefault="00525109" w:rsidP="00525109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to participate in crowning ceremony</w:t>
                            </w:r>
                          </w:p>
                          <w:p w14:paraId="3ED5795D" w14:textId="57322E46" w:rsidR="00525109" w:rsidRPr="000C0116" w:rsidRDefault="00525109" w:rsidP="00525109">
                            <w:pPr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for marketing opportunities with overall winner</w:t>
                            </w:r>
                          </w:p>
                          <w:p w14:paraId="1E9DB868" w14:textId="006D66B8" w:rsidR="00525109" w:rsidRPr="000C0116" w:rsidRDefault="00525109" w:rsidP="00525109">
                            <w:pP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d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isplayed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and a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cknowledgement as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Deputy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Chief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Sponsor 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047618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="00047618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vent </w:t>
                            </w:r>
                            <w:r w:rsidR="00047618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 w:rsidR="00047618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ignage</w:t>
                            </w:r>
                            <w:r w:rsidR="00047618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, social media,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m</w:t>
                            </w:r>
                            <w:r w:rsidR="00047618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edia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p</w:t>
                            </w:r>
                            <w:r w:rsidR="00047618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artner, and other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promotional m</w:t>
                            </w:r>
                            <w:r w:rsidR="00047618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aterials</w:t>
                            </w:r>
                          </w:p>
                          <w:p w14:paraId="0F0ECE42" w14:textId="77777777" w:rsidR="000568D4" w:rsidRPr="000C0116" w:rsidRDefault="000568D4" w:rsidP="00385D9F">
                            <w:pP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</w:p>
                          <w:bookmarkEnd w:id="2"/>
                          <w:p w14:paraId="36B94CD3" w14:textId="15DC1E1B" w:rsidR="005E7727" w:rsidRPr="007414A0" w:rsidRDefault="005E7727" w:rsidP="00385D9F">
                            <w:pP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4F07" id="_x0000_s1028" type="#_x0000_t202" style="position:absolute;left:0;text-align:left;margin-left:270pt;margin-top:244.35pt;width:273.7pt;height:162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" fillcolor="#daeef3 [664]" strokecolor="red" strokeweight="2.25pt">
                <v:textbox>
                  <w:txbxContent>
                    <w:p w14:paraId="05022850" w14:textId="168B8333" w:rsidR="007414A0" w:rsidRPr="000C0116" w:rsidRDefault="007414A0" w:rsidP="00385D9F">
                      <w:pP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Assistant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 Chief Sponsor – $</w:t>
                      </w:r>
                      <w:r w:rsidR="00C607ED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7,5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00</w:t>
                      </w:r>
                    </w:p>
                    <w:p w14:paraId="7740ACC7" w14:textId="77777777" w:rsidR="00525109" w:rsidRDefault="00525109" w:rsidP="00525109">
                      <w:pPr>
                        <w:contextualSpacing/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  <w:bookmarkStart w:id="3" w:name="_Hlk81482120"/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Exclusive Sponsor of the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Miss SWVFF Pageant</w:t>
                      </w:r>
                    </w:p>
                    <w:p w14:paraId="07313E04" w14:textId="03596F47" w:rsidR="00525109" w:rsidRDefault="00525109" w:rsidP="00525109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on June 14 &amp; August 1, 202</w:t>
                      </w:r>
                      <w:r w:rsidR="00CE2E87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.</w:t>
                      </w:r>
                    </w:p>
                    <w:p w14:paraId="0724CC57" w14:textId="77777777" w:rsidR="00525109" w:rsidRDefault="00525109" w:rsidP="00525109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to present a promotional gift item to pageant participants</w:t>
                      </w:r>
                    </w:p>
                    <w:p w14:paraId="29BFD184" w14:textId="77777777" w:rsidR="00525109" w:rsidRDefault="00525109" w:rsidP="00525109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to participate in crowning ceremony</w:t>
                      </w:r>
                    </w:p>
                    <w:p w14:paraId="3ED5795D" w14:textId="57322E46" w:rsidR="00525109" w:rsidRPr="000C0116" w:rsidRDefault="00525109" w:rsidP="00525109">
                      <w:pPr>
                        <w:contextualSpacing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for marketing opportunities with overall winner</w:t>
                      </w:r>
                    </w:p>
                    <w:p w14:paraId="1E9DB868" w14:textId="006D66B8" w:rsidR="00525109" w:rsidRPr="000C0116" w:rsidRDefault="00525109" w:rsidP="00525109">
                      <w:pP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Logo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d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isplayed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and a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cknowledgement as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Deputy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Chief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Sponsor 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on </w:t>
                      </w:r>
                      <w:r w:rsidR="00047618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e</w:t>
                      </w:r>
                      <w:r w:rsidR="00047618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vent </w:t>
                      </w:r>
                      <w:r w:rsidR="00047618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s</w:t>
                      </w:r>
                      <w:r w:rsidR="00047618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ignage</w:t>
                      </w:r>
                      <w:r w:rsidR="00047618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, social media,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m</w:t>
                      </w:r>
                      <w:r w:rsidR="00047618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edia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p</w:t>
                      </w:r>
                      <w:r w:rsidR="00047618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artner, and other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promotional m</w:t>
                      </w:r>
                      <w:r w:rsidR="00047618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aterials</w:t>
                      </w:r>
                    </w:p>
                    <w:p w14:paraId="0F0ECE42" w14:textId="77777777" w:rsidR="000568D4" w:rsidRPr="000C0116" w:rsidRDefault="000568D4" w:rsidP="00385D9F">
                      <w:pP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</w:p>
                    <w:bookmarkEnd w:id="3"/>
                    <w:p w14:paraId="36B94CD3" w14:textId="15DC1E1B" w:rsidR="005E7727" w:rsidRPr="007414A0" w:rsidRDefault="005E7727" w:rsidP="00385D9F">
                      <w:pP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7618" w:rsidRPr="005E7727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191C23B" wp14:editId="45C48C88">
                <wp:simplePos x="0" y="0"/>
                <wp:positionH relativeFrom="column">
                  <wp:posOffset>-123825</wp:posOffset>
                </wp:positionH>
                <wp:positionV relativeFrom="paragraph">
                  <wp:posOffset>7160895</wp:posOffset>
                </wp:positionV>
                <wp:extent cx="3427095" cy="1724025"/>
                <wp:effectExtent l="19050" t="19050" r="20955" b="28575"/>
                <wp:wrapSquare wrapText="bothSides"/>
                <wp:docPr id="1356993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17240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CC7C7" w14:textId="41BBA384" w:rsidR="00721609" w:rsidRPr="00721609" w:rsidRDefault="00721609" w:rsidP="00721609">
                            <w:pPr>
                              <w:rPr>
                                <w:rStyle w:val="Strong"/>
                                <w:rFonts w:ascii="Segoe UI" w:hAnsi="Segoe UI" w:cs="Segoe UI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Sparky</w:t>
                            </w:r>
                            <w:r w:rsidR="004B1273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 - $3,</w:t>
                            </w:r>
                            <w:r w:rsidR="00FA7844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0</w:t>
                            </w:r>
                            <w:r w:rsidR="004B1273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p w14:paraId="28291328" w14:textId="1D51931B" w:rsidR="00721609" w:rsidRDefault="00721609" w:rsidP="00721609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Exclusive Sponsor of </w:t>
                            </w:r>
                            <w:r w:rsidR="008A3B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Food Truck Alley</w:t>
                            </w:r>
                          </w:p>
                          <w:p w14:paraId="22B6F8D2" w14:textId="77777777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-Opportunity to present a promotional gift item to participants </w:t>
                            </w:r>
                          </w:p>
                          <w:p w14:paraId="60745C31" w14:textId="791D3219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="003D7074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Complimentary </w:t>
                            </w:r>
                            <w:r w:rsidR="006339DE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space in Food Truck Alley and (1) complimentary entry into </w:t>
                            </w:r>
                            <w:r w:rsidR="004F0730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ICS Chili Cook-Off</w:t>
                            </w:r>
                          </w:p>
                          <w:p w14:paraId="6B019DB6" w14:textId="3E108543" w:rsidR="006C4613" w:rsidRDefault="006C4613" w:rsidP="006C4613"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Logo Displayed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Acknowledgement as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Lieutenant 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Sponsor 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vent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ignage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social media, media partner, and other promotional materials</w:t>
                            </w:r>
                          </w:p>
                          <w:p w14:paraId="49F67F25" w14:textId="728E88A3" w:rsidR="00736E6F" w:rsidRDefault="00736E6F" w:rsidP="00736E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C23B" id="_x0000_s1029" type="#_x0000_t202" style="position:absolute;left:0;text-align:left;margin-left:-9.75pt;margin-top:563.85pt;width:269.85pt;height:135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" fillcolor="#dbeef4" strokecolor="red" strokeweight="2.25pt">
                <v:textbox>
                  <w:txbxContent>
                    <w:p w14:paraId="611CC7C7" w14:textId="41BBA384" w:rsidR="00721609" w:rsidRPr="00721609" w:rsidRDefault="00721609" w:rsidP="00721609">
                      <w:pPr>
                        <w:rPr>
                          <w:rStyle w:val="Strong"/>
                          <w:rFonts w:ascii="Segoe UI" w:hAnsi="Segoe UI" w:cs="Segoe UI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Sparky</w:t>
                      </w:r>
                      <w:r w:rsidR="004B1273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 - $3,</w:t>
                      </w:r>
                      <w:r w:rsidR="00FA7844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0</w:t>
                      </w:r>
                      <w:r w:rsidR="004B1273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00</w:t>
                      </w:r>
                    </w:p>
                    <w:p w14:paraId="28291328" w14:textId="1D51931B" w:rsidR="00721609" w:rsidRDefault="00721609" w:rsidP="00721609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Exclusive Sponsor of </w:t>
                      </w:r>
                      <w:r w:rsidR="008A3B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Food Truck Alley</w:t>
                      </w:r>
                    </w:p>
                    <w:p w14:paraId="22B6F8D2" w14:textId="77777777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-Opportunity to present a promotional gift item to participants </w:t>
                      </w:r>
                    </w:p>
                    <w:p w14:paraId="60745C31" w14:textId="791D3219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="003D7074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Complimentary </w:t>
                      </w:r>
                      <w:r w:rsidR="006339DE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space in Food Truck Alley and (1) complimentary entry into </w:t>
                      </w:r>
                      <w:r w:rsidR="004F0730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ICS Chili Cook-Off</w:t>
                      </w:r>
                    </w:p>
                    <w:p w14:paraId="6B019DB6" w14:textId="3E108543" w:rsidR="006C4613" w:rsidRDefault="006C4613" w:rsidP="006C4613"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Logo Displayed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and 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Acknowledgement as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Lieutenant 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Sponsor 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on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e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vent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s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ignage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social media, media partner, and other promotional materials</w:t>
                      </w:r>
                    </w:p>
                    <w:p w14:paraId="49F67F25" w14:textId="728E88A3" w:rsidR="00736E6F" w:rsidRDefault="00736E6F" w:rsidP="00736E6F"/>
                  </w:txbxContent>
                </v:textbox>
                <w10:wrap type="square"/>
              </v:shape>
            </w:pict>
          </mc:Fallback>
        </mc:AlternateContent>
      </w:r>
      <w:r w:rsidR="00A34064" w:rsidRPr="005E7727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B64757F" wp14:editId="5573A935">
                <wp:simplePos x="0" y="0"/>
                <wp:positionH relativeFrom="column">
                  <wp:posOffset>-123825</wp:posOffset>
                </wp:positionH>
                <wp:positionV relativeFrom="paragraph">
                  <wp:posOffset>5170170</wp:posOffset>
                </wp:positionV>
                <wp:extent cx="3417570" cy="1933575"/>
                <wp:effectExtent l="19050" t="19050" r="11430" b="28575"/>
                <wp:wrapSquare wrapText="bothSides"/>
                <wp:docPr id="1831982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19335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C6D55" w14:textId="77777777" w:rsidR="001D23F4" w:rsidRPr="00721609" w:rsidRDefault="001D23F4" w:rsidP="001D23F4">
                            <w:pPr>
                              <w:rPr>
                                <w:rStyle w:val="Strong"/>
                                <w:rFonts w:ascii="Segoe UI" w:hAnsi="Segoe UI" w:cs="Segoe UI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Captain Sponsor- $5,000</w:t>
                            </w:r>
                          </w:p>
                          <w:p w14:paraId="6F5ED9EB" w14:textId="27BAC38A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Exclusive Sponsor of the 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Harry Lynch</w:t>
                            </w:r>
                            <w:r w:rsidR="007717D9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ICS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Chil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DB02E9" w14:textId="7BDFC35B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Cook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="007717D9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O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ff 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on Saturday, August 2, 2025</w:t>
                            </w:r>
                          </w:p>
                          <w:p w14:paraId="010B65E9" w14:textId="1F655490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to present a promotional</w:t>
                            </w:r>
                            <w:r w:rsidR="004A6E43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item to </w:t>
                            </w:r>
                            <w:r w:rsidR="0066695D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B37E9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cook-</w:t>
                            </w:r>
                            <w:r w:rsidR="0066695D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off 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participants</w:t>
                            </w:r>
                            <w:r w:rsidR="00A17BF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, to be a judge for the</w:t>
                            </w:r>
                            <w:r w:rsidR="00A34064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ICS</w:t>
                            </w:r>
                            <w:r w:rsidR="00A17BF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Chili Cook-off</w:t>
                            </w:r>
                            <w:r w:rsidR="0066695D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&amp; partici</w:t>
                            </w:r>
                            <w:r w:rsidR="004A6E43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pate in award ceremony</w:t>
                            </w:r>
                          </w:p>
                          <w:p w14:paraId="2D515724" w14:textId="77777777" w:rsidR="006C4613" w:rsidRDefault="006C4613" w:rsidP="006C4613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-(1) Complimentary entry in the Chili Cook-off</w:t>
                            </w:r>
                          </w:p>
                          <w:p w14:paraId="03ACD7F2" w14:textId="00E6B10C" w:rsidR="001D23F4" w:rsidRPr="00EE6A81" w:rsidRDefault="006C4613" w:rsidP="006C4613">
                            <w:pP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d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isplayed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and a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cknowledgement as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Assistant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Chief Sponsor 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vent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ignage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social me</w:t>
                            </w:r>
                            <w:r w:rsidR="00022402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dia</w:t>
                            </w:r>
                            <w:r w:rsidR="0050025A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with media and promotional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757F" id="_x0000_s1030" type="#_x0000_t202" style="position:absolute;left:0;text-align:left;margin-left:-9.75pt;margin-top:407.1pt;width:269.1pt;height:15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" fillcolor="#dbeef4" strokecolor="red" strokeweight="2.25pt">
                <v:textbox>
                  <w:txbxContent>
                    <w:p w14:paraId="674C6D55" w14:textId="77777777" w:rsidR="001D23F4" w:rsidRPr="00721609" w:rsidRDefault="001D23F4" w:rsidP="001D23F4">
                      <w:pPr>
                        <w:rPr>
                          <w:rStyle w:val="Strong"/>
                          <w:rFonts w:ascii="Segoe UI" w:hAnsi="Segoe UI" w:cs="Segoe UI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Captain Sponsor- $5,000</w:t>
                      </w:r>
                    </w:p>
                    <w:p w14:paraId="6F5ED9EB" w14:textId="27BAC38A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Exclusive Sponsor of the 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Harry Lynch</w:t>
                      </w:r>
                      <w:r w:rsidR="007717D9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ICS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0C0116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Chil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</w:t>
                      </w:r>
                      <w:r w:rsidRPr="000C0116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DB02E9" w14:textId="7BDFC35B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 w:rsidRPr="000C0116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Cook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="007717D9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O</w:t>
                      </w:r>
                      <w:r w:rsidRPr="000C0116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ff 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on Saturday, August 2, 2025</w:t>
                      </w:r>
                    </w:p>
                    <w:p w14:paraId="010B65E9" w14:textId="1F655490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to present a promotional</w:t>
                      </w:r>
                      <w:r w:rsidR="004A6E43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item to </w:t>
                      </w:r>
                      <w:r w:rsidR="0066695D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 </w:t>
                      </w:r>
                      <w:r w:rsidR="007B37E9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cook-</w:t>
                      </w:r>
                      <w:r w:rsidR="0066695D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off 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participants</w:t>
                      </w:r>
                      <w:r w:rsidR="00A17BF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, to be a judge for the</w:t>
                      </w:r>
                      <w:r w:rsidR="00A34064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ICS</w:t>
                      </w:r>
                      <w:r w:rsidR="00A17BF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Chili Cook-off</w:t>
                      </w:r>
                      <w:r w:rsidR="0066695D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&amp; partici</w:t>
                      </w:r>
                      <w:r w:rsidR="004A6E43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pate in award ceremony</w:t>
                      </w:r>
                    </w:p>
                    <w:p w14:paraId="2D515724" w14:textId="77777777" w:rsidR="006C4613" w:rsidRDefault="006C4613" w:rsidP="006C4613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-(1) Complimentary entry in the Chili Cook-off</w:t>
                      </w:r>
                    </w:p>
                    <w:p w14:paraId="03ACD7F2" w14:textId="00E6B10C" w:rsidR="001D23F4" w:rsidRPr="00EE6A81" w:rsidRDefault="006C4613" w:rsidP="006C4613">
                      <w:pP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Logo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d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isplayed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and a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cknowledgement as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Assistant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Chief Sponsor 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on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e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vent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s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ignage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social me</w:t>
                      </w:r>
                      <w:r w:rsidR="00022402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dia</w:t>
                      </w:r>
                      <w:r w:rsidR="0050025A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with media and promotional materials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74E" w:rsidRPr="005E7727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36923F8A" wp14:editId="0380A3DD">
                <wp:simplePos x="0" y="0"/>
                <wp:positionH relativeFrom="column">
                  <wp:posOffset>-114300</wp:posOffset>
                </wp:positionH>
                <wp:positionV relativeFrom="paragraph">
                  <wp:posOffset>3103245</wp:posOffset>
                </wp:positionV>
                <wp:extent cx="3417570" cy="2000250"/>
                <wp:effectExtent l="19050" t="19050" r="11430" b="19050"/>
                <wp:wrapSquare wrapText="bothSides"/>
                <wp:docPr id="1142204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2000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6ECD" w14:textId="5A91EB61" w:rsidR="005E7727" w:rsidRDefault="005E7727" w:rsidP="005E7727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bookmarkStart w:id="3" w:name="_Hlk125467628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Deputy 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Chief </w:t>
                            </w:r>
                            <w:r w:rsidR="00F503E1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Sponsor - $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10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0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bookmarkEnd w:id="3"/>
                          <w:p w14:paraId="072367D3" w14:textId="3289FEA6" w:rsidR="000568D4" w:rsidRDefault="000568D4" w:rsidP="00525109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Exclusive Sponsor of the</w:t>
                            </w:r>
                            <w:r w:rsidR="00525109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Family Carnival Midway</w:t>
                            </w:r>
                            <w:r w:rsidR="004E5310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B3293E" w14:textId="4FBD3258" w:rsidR="000568D4" w:rsidRDefault="000568D4" w:rsidP="000568D4">
                            <w:pPr>
                              <w:contextualSpacing/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-Opportunity to present a promotional </w:t>
                            </w:r>
                            <w:r w:rsidR="0068561C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item or </w:t>
                            </w:r>
                            <w:r w:rsidR="002A0A59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sample products</w:t>
                            </w:r>
                            <w:r w:rsidR="00EE6A81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in Family Carnival Midway</w:t>
                            </w:r>
                          </w:p>
                          <w:p w14:paraId="5DDE3A47" w14:textId="5C221AEE" w:rsidR="00DD374E" w:rsidRPr="00DD374E" w:rsidRDefault="00DD374E" w:rsidP="000568D4">
                            <w:pPr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for</w:t>
                            </w:r>
                            <w:r w:rsidR="00891433"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(2)</w:t>
                            </w: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 xml:space="preserve"> marketing opportunities with overall winner</w:t>
                            </w:r>
                          </w:p>
                          <w:p w14:paraId="54E1584E" w14:textId="2FAFC859" w:rsidR="000568D4" w:rsidRPr="000C0116" w:rsidRDefault="000568D4" w:rsidP="000568D4">
                            <w:pP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Logo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d</w:t>
                            </w:r>
                            <w:r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isplayed </w:t>
                            </w: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and a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cknowledgement as </w:t>
                            </w:r>
                            <w:r w:rsidR="00F503E1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Deputy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Chief</w:t>
                            </w:r>
                            <w:r w:rsidR="004E30F4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Sponsor 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e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vent 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s</w:t>
                            </w:r>
                            <w:r w:rsidR="00E46A1F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ignage</w:t>
                            </w:r>
                            <w:r w:rsidR="00E46A1F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social media, media partner, and other promotional materials</w:t>
                            </w:r>
                          </w:p>
                          <w:p w14:paraId="3CD67946" w14:textId="0E0BA862" w:rsidR="005E7727" w:rsidRDefault="005E7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3F8A" id="_x0000_s1031" type="#_x0000_t202" style="position:absolute;left:0;text-align:left;margin-left:-9pt;margin-top:244.35pt;width:269.1pt;height:157.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" fillcolor="#daeef3 [664]" strokecolor="red" strokeweight="2.25pt">
                <v:textbox>
                  <w:txbxContent>
                    <w:p w14:paraId="3AA76ECD" w14:textId="5A91EB61" w:rsidR="005E7727" w:rsidRDefault="005E7727" w:rsidP="005E7727">
                      <w:pP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bookmarkStart w:id="5" w:name="_Hlk125467628"/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Deputy 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Chief </w:t>
                      </w:r>
                      <w:r w:rsidR="00F503E1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 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Sponsor - $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10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0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00</w:t>
                      </w:r>
                    </w:p>
                    <w:bookmarkEnd w:id="5"/>
                    <w:p w14:paraId="072367D3" w14:textId="3289FEA6" w:rsidR="000568D4" w:rsidRDefault="000568D4" w:rsidP="00525109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</w:t>
                      </w:r>
                      <w:r w:rsidRPr="000C0116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Exclusive Sponsor of the</w:t>
                      </w:r>
                      <w:r w:rsidR="00525109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Family Carnival Midway</w:t>
                      </w:r>
                      <w:r w:rsidR="004E5310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.</w:t>
                      </w:r>
                    </w:p>
                    <w:p w14:paraId="22B3293E" w14:textId="4FBD3258" w:rsidR="000568D4" w:rsidRDefault="000568D4" w:rsidP="000568D4">
                      <w:pPr>
                        <w:contextualSpacing/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-Opportunity to present a promotional </w:t>
                      </w:r>
                      <w:r w:rsidR="0068561C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item or </w:t>
                      </w:r>
                      <w:r w:rsidR="002A0A59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sample products</w:t>
                      </w:r>
                      <w:r w:rsidR="00EE6A81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in Family Carnival Midway</w:t>
                      </w:r>
                    </w:p>
                    <w:p w14:paraId="5DDE3A47" w14:textId="5C221AEE" w:rsidR="00DD374E" w:rsidRPr="00DD374E" w:rsidRDefault="00DD374E" w:rsidP="000568D4">
                      <w:pPr>
                        <w:contextualSpacing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for</w:t>
                      </w:r>
                      <w:r w:rsidR="00891433"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(2)</w:t>
                      </w: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 xml:space="preserve"> marketing opportunities with overall winner</w:t>
                      </w:r>
                    </w:p>
                    <w:p w14:paraId="54E1584E" w14:textId="2FAFC859" w:rsidR="000568D4" w:rsidRPr="000C0116" w:rsidRDefault="000568D4" w:rsidP="000568D4">
                      <w:pP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Logo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d</w:t>
                      </w:r>
                      <w:r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isplayed </w:t>
                      </w: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and a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cknowledgement as </w:t>
                      </w:r>
                      <w:r w:rsidR="00F503E1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Deputy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Chief</w:t>
                      </w:r>
                      <w:r w:rsidR="004E30F4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Sponsor 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on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e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vent 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s</w:t>
                      </w:r>
                      <w:r w:rsidR="00E46A1F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ignage</w:t>
                      </w:r>
                      <w:r w:rsidR="00E46A1F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social media, media partner, and other promotional materials</w:t>
                      </w:r>
                    </w:p>
                    <w:p w14:paraId="3CD67946" w14:textId="0E0BA862" w:rsidR="005E7727" w:rsidRDefault="005E7727"/>
                  </w:txbxContent>
                </v:textbox>
                <w10:wrap type="square"/>
              </v:shape>
            </w:pict>
          </mc:Fallback>
        </mc:AlternateContent>
      </w:r>
      <w:r w:rsidR="00DD374E" w:rsidRPr="00877221">
        <w:rPr>
          <w:rFonts w:ascii="Segoe UI" w:hAnsi="Segoe UI" w:cs="Segoe UI"/>
          <w:noProof/>
          <w:spacing w:val="7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672A857E" wp14:editId="1BEEC9D7">
                <wp:simplePos x="0" y="0"/>
                <wp:positionH relativeFrom="column">
                  <wp:posOffset>-114300</wp:posOffset>
                </wp:positionH>
                <wp:positionV relativeFrom="paragraph">
                  <wp:posOffset>1398270</wp:posOffset>
                </wp:positionV>
                <wp:extent cx="7047865" cy="1581150"/>
                <wp:effectExtent l="19050" t="19050" r="19685" b="19050"/>
                <wp:wrapSquare wrapText="bothSides"/>
                <wp:docPr id="1273068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7865" cy="158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C8D34" w14:textId="78D55022" w:rsidR="00877221" w:rsidRPr="0022503A" w:rsidRDefault="00877221" w:rsidP="0022503A">
                            <w:pPr>
                              <w:ind w:left="72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Chief 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>Sponsor</w:t>
                            </w:r>
                            <w:r w:rsidR="003209DA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 (Presenting)</w:t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  <w:t xml:space="preserve"> - $15,000 </w:t>
                            </w:r>
                          </w:p>
                          <w:p w14:paraId="61F85878" w14:textId="13387C84" w:rsidR="007E0E21" w:rsidRDefault="007414A0" w:rsidP="002F3E33">
                            <w:pPr>
                              <w:ind w:left="90" w:hanging="90"/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-</w:t>
                            </w:r>
                            <w:r w:rsidR="003848C2" w:rsidRPr="00A8392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Acknowledgement as Chief Sponsor </w:t>
                            </w:r>
                            <w:r w:rsidR="0022503A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22503A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Logo Displayed </w:t>
                            </w:r>
                            <w:r w:rsidR="0022503A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on</w:t>
                            </w:r>
                            <w:r w:rsidR="003848C2" w:rsidRPr="007E7D1E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Event Signage</w:t>
                            </w:r>
                            <w:r w:rsidR="003848C2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 Social Media, Media</w:t>
                            </w:r>
                            <w:r w:rsidR="002F3E33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Partners</w:t>
                            </w:r>
                            <w:r w:rsidR="007E0E21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,</w:t>
                            </w:r>
                            <w:r w:rsidR="002F3E33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8C2">
                              <w:rPr>
                                <w:rFonts w:ascii="Segoe UI" w:hAnsi="Segoe UI" w:cs="Segoe UI"/>
                                <w:spacing w:val="8"/>
                                <w:sz w:val="20"/>
                                <w:szCs w:val="20"/>
                              </w:rPr>
                              <w:t>Promotional Materials</w:t>
                            </w:r>
                          </w:p>
                          <w:p w14:paraId="1D1F8B0C" w14:textId="75B30F31" w:rsidR="00877221" w:rsidRDefault="003848C2" w:rsidP="002F3E33">
                            <w:pPr>
                              <w:ind w:left="90" w:hanging="90"/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0E21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-</w:t>
                            </w:r>
                            <w:r w:rsidR="00877221" w:rsidRPr="000C0116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Opportunity to Address Attendees and Introduce Entertainment</w:t>
                            </w:r>
                          </w:p>
                          <w:p w14:paraId="5E261A68" w14:textId="525401BD" w:rsidR="00877221" w:rsidRPr="000C0116" w:rsidRDefault="007414A0" w:rsidP="00877221">
                            <w:pPr>
                              <w:ind w:left="720" w:hanging="720"/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-</w:t>
                            </w:r>
                            <w:r w:rsidR="00877221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Opportunity to provide promotional materials to attendees</w:t>
                            </w:r>
                          </w:p>
                          <w:p w14:paraId="76CFF9D2" w14:textId="7BD3860D" w:rsidR="00877221" w:rsidRDefault="007414A0" w:rsidP="00877221">
                            <w:pPr>
                              <w:ind w:left="720" w:hanging="720"/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-</w:t>
                            </w:r>
                            <w:r w:rsidR="00877221" w:rsidRPr="000C0116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Complimentary Exhibit Space Available During Event</w:t>
                            </w:r>
                          </w:p>
                          <w:p w14:paraId="0416423C" w14:textId="496EB3DF" w:rsidR="00C10D5F" w:rsidRDefault="00C10D5F" w:rsidP="00877221">
                            <w:pPr>
                              <w:ind w:left="720" w:hanging="720"/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 xml:space="preserve">-Complimentary </w:t>
                            </w:r>
                            <w:r w:rsidR="0022503A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>entry</w:t>
                            </w:r>
                            <w:r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 xml:space="preserve"> in the Harry Lynch Chili Cook-Off</w:t>
                            </w:r>
                            <w:r w:rsidR="0022503A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 xml:space="preserve"> (1)</w:t>
                            </w:r>
                            <w:r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 xml:space="preserve"> and 5 Alarm 5K</w:t>
                            </w:r>
                            <w:r w:rsidR="0022503A">
                              <w:rPr>
                                <w:rFonts w:ascii="Segoe UI" w:hAnsi="Segoe UI" w:cs="Segoe UI"/>
                                <w:spacing w:val="9"/>
                                <w:sz w:val="20"/>
                                <w:szCs w:val="20"/>
                              </w:rPr>
                              <w:t xml:space="preserve"> (2)</w:t>
                            </w:r>
                          </w:p>
                          <w:p w14:paraId="662FBA47" w14:textId="63D55360" w:rsidR="00877221" w:rsidRPr="00DD374E" w:rsidRDefault="00DD374E">
                            <w:pPr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10"/>
                                <w:sz w:val="20"/>
                                <w:szCs w:val="20"/>
                              </w:rPr>
                              <w:t>-Opportunity for marketing opportunities with overall winner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857E" id="_x0000_s1032" type="#_x0000_t202" style="position:absolute;left:0;text-align:left;margin-left:-9pt;margin-top:110.1pt;width:554.95pt;height:124.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" fillcolor="#fde9d9 [665]" strokecolor="red" strokeweight="3pt">
                <v:textbox>
                  <w:txbxContent>
                    <w:p w14:paraId="1DBC8D34" w14:textId="78D55022" w:rsidR="00877221" w:rsidRPr="0022503A" w:rsidRDefault="00877221" w:rsidP="0022503A">
                      <w:pPr>
                        <w:ind w:left="720"/>
                        <w:jc w:val="center"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Chief 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>Sponsor</w:t>
                      </w:r>
                      <w:r w:rsidR="003209DA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 (Presenting)</w:t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  <w:t xml:space="preserve"> - $15,000 </w:t>
                      </w:r>
                    </w:p>
                    <w:p w14:paraId="61F85878" w14:textId="13387C84" w:rsidR="007E0E21" w:rsidRDefault="007414A0" w:rsidP="002F3E33">
                      <w:pPr>
                        <w:ind w:left="90" w:hanging="90"/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-</w:t>
                      </w:r>
                      <w:r w:rsidR="003848C2" w:rsidRPr="00A8392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Acknowledgement as Chief Sponsor </w:t>
                      </w:r>
                      <w:r w:rsidR="0022503A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with </w:t>
                      </w:r>
                      <w:r w:rsidR="0022503A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Logo Displayed </w:t>
                      </w:r>
                      <w:r w:rsidR="0022503A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on</w:t>
                      </w:r>
                      <w:r w:rsidR="003848C2" w:rsidRPr="007E7D1E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Event Signage</w:t>
                      </w:r>
                      <w:r w:rsidR="003848C2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 Social Media, Media</w:t>
                      </w:r>
                      <w:r w:rsidR="002F3E33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Partners</w:t>
                      </w:r>
                      <w:r w:rsidR="007E0E21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,</w:t>
                      </w:r>
                      <w:r w:rsidR="002F3E33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="003848C2">
                        <w:rPr>
                          <w:rFonts w:ascii="Segoe UI" w:hAnsi="Segoe UI" w:cs="Segoe UI"/>
                          <w:spacing w:val="8"/>
                          <w:sz w:val="20"/>
                          <w:szCs w:val="20"/>
                        </w:rPr>
                        <w:t>Promotional Materials</w:t>
                      </w:r>
                    </w:p>
                    <w:p w14:paraId="1D1F8B0C" w14:textId="75B30F31" w:rsidR="00877221" w:rsidRDefault="003848C2" w:rsidP="002F3E33">
                      <w:pPr>
                        <w:ind w:left="90" w:hanging="90"/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="007E0E21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-</w:t>
                      </w:r>
                      <w:r w:rsidR="00877221" w:rsidRPr="000C0116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Opportunity to Address Attendees and Introduce Entertainment</w:t>
                      </w:r>
                    </w:p>
                    <w:p w14:paraId="5E261A68" w14:textId="525401BD" w:rsidR="00877221" w:rsidRPr="000C0116" w:rsidRDefault="007414A0" w:rsidP="00877221">
                      <w:pPr>
                        <w:ind w:left="720" w:hanging="720"/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-</w:t>
                      </w:r>
                      <w:r w:rsidR="00877221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Opportunity to provide promotional materials to attendees</w:t>
                      </w:r>
                    </w:p>
                    <w:p w14:paraId="76CFF9D2" w14:textId="7BD3860D" w:rsidR="00877221" w:rsidRDefault="007414A0" w:rsidP="00877221">
                      <w:pPr>
                        <w:ind w:left="720" w:hanging="720"/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-</w:t>
                      </w:r>
                      <w:r w:rsidR="00877221" w:rsidRPr="000C0116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Complimentary Exhibit Space Available During Event</w:t>
                      </w:r>
                    </w:p>
                    <w:p w14:paraId="0416423C" w14:textId="496EB3DF" w:rsidR="00C10D5F" w:rsidRDefault="00C10D5F" w:rsidP="00877221">
                      <w:pPr>
                        <w:ind w:left="720" w:hanging="720"/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 xml:space="preserve">-Complimentary </w:t>
                      </w:r>
                      <w:r w:rsidR="0022503A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>entry</w:t>
                      </w:r>
                      <w:r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 xml:space="preserve"> in the Harry Lynch Chili Cook-Off</w:t>
                      </w:r>
                      <w:r w:rsidR="0022503A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 xml:space="preserve"> (1)</w:t>
                      </w:r>
                      <w:r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 xml:space="preserve"> and 5 Alarm 5K</w:t>
                      </w:r>
                      <w:r w:rsidR="0022503A">
                        <w:rPr>
                          <w:rFonts w:ascii="Segoe UI" w:hAnsi="Segoe UI" w:cs="Segoe UI"/>
                          <w:spacing w:val="9"/>
                          <w:sz w:val="20"/>
                          <w:szCs w:val="20"/>
                        </w:rPr>
                        <w:t xml:space="preserve"> (2)</w:t>
                      </w:r>
                    </w:p>
                    <w:p w14:paraId="662FBA47" w14:textId="63D55360" w:rsidR="00877221" w:rsidRPr="00DD374E" w:rsidRDefault="00DD374E">
                      <w:pPr>
                        <w:contextualSpacing/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Segoe UI" w:hAnsi="Segoe UI" w:cs="Segoe UI"/>
                          <w:spacing w:val="10"/>
                          <w:sz w:val="20"/>
                          <w:szCs w:val="20"/>
                        </w:rPr>
                        <w:t>-Opportunity for marketing opportunities with overall winner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147" w:rsidRPr="000C0116">
        <w:rPr>
          <w:rFonts w:ascii="Segoe UI" w:hAnsi="Segoe UI" w:cs="Segoe UI"/>
          <w:spacing w:val="9"/>
          <w:sz w:val="20"/>
          <w:szCs w:val="20"/>
        </w:rPr>
        <w:t>There are</w:t>
      </w:r>
      <w:r w:rsidR="001F2C73">
        <w:rPr>
          <w:rFonts w:ascii="Segoe UI" w:hAnsi="Segoe UI" w:cs="Segoe UI"/>
          <w:spacing w:val="9"/>
          <w:sz w:val="20"/>
          <w:szCs w:val="20"/>
        </w:rPr>
        <w:t xml:space="preserve"> </w:t>
      </w:r>
      <w:r w:rsidR="00482147" w:rsidRPr="000C0116">
        <w:rPr>
          <w:rFonts w:ascii="Segoe UI" w:hAnsi="Segoe UI" w:cs="Segoe UI"/>
          <w:spacing w:val="9"/>
          <w:sz w:val="20"/>
          <w:szCs w:val="20"/>
        </w:rPr>
        <w:t xml:space="preserve">different levels of sponsorship available. The sponsorships available </w:t>
      </w:r>
      <w:r w:rsidR="00482147" w:rsidRPr="000C0116">
        <w:rPr>
          <w:rFonts w:ascii="Segoe UI" w:hAnsi="Segoe UI" w:cs="Segoe UI"/>
          <w:spacing w:val="8"/>
          <w:sz w:val="20"/>
          <w:szCs w:val="20"/>
        </w:rPr>
        <w:t xml:space="preserve">provide an attractive portfolio of outreach and exposure opportunities. This sponsorship would </w:t>
      </w:r>
      <w:r w:rsidR="00482147" w:rsidRPr="000C0116">
        <w:rPr>
          <w:rFonts w:ascii="Segoe UI" w:hAnsi="Segoe UI" w:cs="Segoe UI"/>
          <w:spacing w:val="6"/>
          <w:sz w:val="20"/>
          <w:szCs w:val="20"/>
        </w:rPr>
        <w:t xml:space="preserve">allow your organization to achieve the greatest return on investment possible. To learn more about the </w:t>
      </w:r>
      <w:r w:rsidR="00482147" w:rsidRPr="000C0116">
        <w:rPr>
          <w:rFonts w:ascii="Segoe UI" w:hAnsi="Segoe UI" w:cs="Segoe UI"/>
          <w:spacing w:val="10"/>
          <w:sz w:val="20"/>
          <w:szCs w:val="20"/>
        </w:rPr>
        <w:t xml:space="preserve">sponsorship opportunities available or if we may answer any questions you have, please </w:t>
      </w:r>
      <w:r w:rsidR="00997CC4">
        <w:rPr>
          <w:rFonts w:ascii="Segoe UI" w:hAnsi="Segoe UI" w:cs="Segoe UI"/>
          <w:spacing w:val="10"/>
          <w:sz w:val="20"/>
          <w:szCs w:val="20"/>
        </w:rPr>
        <w:t>contact</w:t>
      </w:r>
      <w:r w:rsidR="00FE20CB">
        <w:rPr>
          <w:rFonts w:ascii="Segoe UI" w:hAnsi="Segoe UI" w:cs="Segoe UI"/>
          <w:spacing w:val="10"/>
          <w:sz w:val="20"/>
          <w:szCs w:val="20"/>
        </w:rPr>
        <w:t xml:space="preserve"> Patrick Folio </w:t>
      </w:r>
      <w:r w:rsidR="007E2890">
        <w:rPr>
          <w:rFonts w:ascii="Segoe UI" w:hAnsi="Segoe UI" w:cs="Segoe UI"/>
          <w:spacing w:val="10"/>
          <w:sz w:val="20"/>
          <w:szCs w:val="20"/>
        </w:rPr>
        <w:t>at</w:t>
      </w:r>
      <w:r w:rsidR="00C11F6A">
        <w:rPr>
          <w:rFonts w:ascii="Segoe UI" w:hAnsi="Segoe UI" w:cs="Segoe UI"/>
          <w:spacing w:val="10"/>
          <w:sz w:val="20"/>
          <w:szCs w:val="20"/>
        </w:rPr>
        <w:t xml:space="preserve"> pfolio@outlook.com.</w:t>
      </w:r>
      <w:r w:rsidR="00482147" w:rsidRPr="000C0116">
        <w:rPr>
          <w:rFonts w:ascii="Segoe UI" w:hAnsi="Segoe UI" w:cs="Segoe UI"/>
          <w:spacing w:val="10"/>
          <w:sz w:val="20"/>
          <w:szCs w:val="20"/>
        </w:rPr>
        <w:t xml:space="preserve"> </w:t>
      </w:r>
      <w:r w:rsidR="00482147" w:rsidRPr="000C0116">
        <w:rPr>
          <w:rFonts w:ascii="Segoe UI" w:hAnsi="Segoe UI" w:cs="Segoe UI"/>
          <w:spacing w:val="9"/>
          <w:sz w:val="20"/>
          <w:szCs w:val="20"/>
        </w:rPr>
        <w:t xml:space="preserve">Thank you in advance for your consideration, </w:t>
      </w:r>
      <w:r w:rsidR="00482147" w:rsidRPr="000C0116">
        <w:rPr>
          <w:rFonts w:ascii="Segoe UI" w:hAnsi="Segoe UI" w:cs="Segoe UI"/>
          <w:spacing w:val="8"/>
          <w:sz w:val="20"/>
          <w:szCs w:val="20"/>
        </w:rPr>
        <w:t>time, and your participation in this amazing event.</w:t>
      </w:r>
      <w:r w:rsidR="00CB184F">
        <w:rPr>
          <w:rFonts w:ascii="Segoe UI" w:hAnsi="Segoe UI" w:cs="Segoe UI"/>
          <w:spacing w:val="8"/>
          <w:sz w:val="20"/>
          <w:szCs w:val="20"/>
        </w:rPr>
        <w:t xml:space="preserve"> </w:t>
      </w:r>
    </w:p>
    <w:p w14:paraId="00BE2C67" w14:textId="0F93A8F2" w:rsidR="00873EEC" w:rsidRPr="005566C9" w:rsidRDefault="00D27317" w:rsidP="005566C9">
      <w:pPr>
        <w:jc w:val="center"/>
        <w:rPr>
          <w:rFonts w:ascii="Segoe UI" w:hAnsi="Segoe UI" w:cs="Segoe UI"/>
          <w:noProof/>
          <w:spacing w:val="2"/>
          <w:sz w:val="22"/>
          <w:szCs w:val="22"/>
        </w:rPr>
      </w:pPr>
      <w:r w:rsidRPr="008B5962">
        <w:rPr>
          <w:rFonts w:ascii="Segoe UI" w:hAnsi="Segoe UI" w:cs="Segoe UI"/>
          <w:i/>
          <w:iCs/>
          <w:noProof/>
          <w:spacing w:val="2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073939E" wp14:editId="4B75ED4E">
                <wp:simplePos x="0" y="0"/>
                <wp:positionH relativeFrom="margin">
                  <wp:posOffset>0</wp:posOffset>
                </wp:positionH>
                <wp:positionV relativeFrom="paragraph">
                  <wp:posOffset>313690</wp:posOffset>
                </wp:positionV>
                <wp:extent cx="6838950" cy="8620125"/>
                <wp:effectExtent l="19050" t="19050" r="19050" b="28575"/>
                <wp:wrapSquare wrapText="bothSides"/>
                <wp:docPr id="161355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9FDA4" w14:textId="77777777" w:rsidR="00D27317" w:rsidRDefault="00D27317" w:rsidP="00D27317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FF0000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8B5962">
                              <w:rPr>
                                <w:rFonts w:ascii="Segoe UI" w:hAnsi="Segoe UI" w:cs="Segoe UI"/>
                                <w:i/>
                                <w:iCs/>
                                <w:color w:val="FF0000"/>
                                <w:spacing w:val="2"/>
                                <w:sz w:val="22"/>
                                <w:szCs w:val="22"/>
                              </w:rPr>
                              <w:t>Please fill out the following section with sponsor information and the point of contact for the organization</w:t>
                            </w:r>
                          </w:p>
                          <w:p w14:paraId="587444BC" w14:textId="77777777" w:rsidR="00D27317" w:rsidRDefault="00D27317" w:rsidP="00D27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7DB70F" w14:textId="77777777" w:rsidR="00D27317" w:rsidRDefault="00D27317" w:rsidP="00D27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33985">
                              <w:rPr>
                                <w:b/>
                                <w:bCs/>
                              </w:rPr>
                              <w:t>Sponsorship Point of Contact Information</w:t>
                            </w:r>
                          </w:p>
                          <w:p w14:paraId="14E4C7B1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CD93EA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Name: ________________________________________________________________________________</w:t>
                            </w:r>
                          </w:p>
                          <w:p w14:paraId="14B03DD8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414609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Email: ____________________________________________ Phone: _____________________________</w:t>
                            </w:r>
                          </w:p>
                          <w:p w14:paraId="0B289473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D3B6B3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 (for receiving correspondence): ___________________________________________________</w:t>
                            </w:r>
                          </w:p>
                          <w:p w14:paraId="0B14D057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8894EE1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6A3ED33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CF80BD" w14:textId="77777777" w:rsidR="00D27317" w:rsidRPr="00C33985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088AA9E1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A3E0B3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F00334" w14:textId="77777777" w:rsidR="00D27317" w:rsidRDefault="00D27317" w:rsidP="00D27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32D2D">
                              <w:rPr>
                                <w:b/>
                                <w:bCs/>
                              </w:rPr>
                              <w:t xml:space="preserve">Sponsorship </w:t>
                            </w:r>
                            <w:r>
                              <w:rPr>
                                <w:b/>
                                <w:bCs/>
                              </w:rPr>
                              <w:t>Level</w:t>
                            </w:r>
                          </w:p>
                          <w:p w14:paraId="11B7A302" w14:textId="77777777" w:rsidR="00D27317" w:rsidRPr="00B32D2D" w:rsidRDefault="00D27317" w:rsidP="00D27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F53148" w14:textId="6BD81EBD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55D7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8AB9F19" wp14:editId="4B0370FA">
                                  <wp:extent cx="200660" cy="200660"/>
                                  <wp:effectExtent l="0" t="0" r="8890" b="8890"/>
                                  <wp:docPr id="135300385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336" cy="20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>Chief ($15,000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55D7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E11FA10" wp14:editId="72B33072">
                                  <wp:extent cx="200660" cy="200660"/>
                                  <wp:effectExtent l="0" t="0" r="8890" b="8890"/>
                                  <wp:docPr id="141314525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999" cy="203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0590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>Deputy Chief ($10,000)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255D7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F56702F" wp14:editId="121AB523">
                                  <wp:extent cx="200660" cy="200660"/>
                                  <wp:effectExtent l="0" t="0" r="8890" b="8890"/>
                                  <wp:docPr id="85055213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Assistant</w:t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 xml:space="preserve"> Chief ($</w:t>
                            </w:r>
                            <w:r>
                              <w:rPr>
                                <w:b/>
                                <w:bCs/>
                              </w:rPr>
                              <w:t>7,5</w:t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>00)</w:t>
                            </w:r>
                          </w:p>
                          <w:p w14:paraId="757081C7" w14:textId="77777777" w:rsidR="00D27317" w:rsidRPr="00B32D2D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32D2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ab/>
                              <w:t xml:space="preserve">   </w:t>
                            </w:r>
                          </w:p>
                          <w:p w14:paraId="44CF77C4" w14:textId="7AA509BC" w:rsidR="00A1272C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4" w:name="_Hlk159426802"/>
                            <w:r w:rsidRPr="00255D73">
                              <w:rPr>
                                <w:noProof/>
                              </w:rPr>
                              <w:drawing>
                                <wp:inline distT="0" distB="0" distL="0" distR="0" wp14:anchorId="25A3AF12" wp14:editId="13801797">
                                  <wp:extent cx="200660" cy="200660"/>
                                  <wp:effectExtent l="0" t="0" r="8890" b="8890"/>
                                  <wp:docPr id="190209352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5D73">
                              <w:rPr>
                                <w:b/>
                                <w:bCs/>
                              </w:rPr>
                              <w:t>Captain ($</w:t>
                            </w:r>
                            <w:r w:rsidR="00276CC8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55D73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276CC8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255D73">
                              <w:rPr>
                                <w:b/>
                                <w:bCs/>
                              </w:rPr>
                              <w:t xml:space="preserve">00)   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5AB5C" wp14:editId="3E5BC868">
                                  <wp:extent cx="200025" cy="200025"/>
                                  <wp:effectExtent l="0" t="0" r="9525" b="9525"/>
                                  <wp:docPr id="103159167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4"/>
                            <w:r w:rsidR="00276CC8">
                              <w:rPr>
                                <w:b/>
                                <w:bCs/>
                              </w:rPr>
                              <w:t>Lieu</w:t>
                            </w:r>
                            <w:r w:rsidR="00A1272C">
                              <w:rPr>
                                <w:b/>
                                <w:bCs/>
                              </w:rPr>
                              <w:t>tenant ($</w:t>
                            </w:r>
                            <w:r w:rsidR="00FA7844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A127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844600">
                              <w:rPr>
                                <w:b/>
                                <w:bCs/>
                              </w:rPr>
                              <w:t>5</w:t>
                            </w:r>
                            <w:r w:rsidR="00A1272C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5566C9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A1272C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A1272C">
                              <w:rPr>
                                <w:b/>
                                <w:bCs/>
                              </w:rPr>
                              <w:tab/>
                              <w:t xml:space="preserve">             </w:t>
                            </w:r>
                            <w:r w:rsidRPr="00255D73">
                              <w:rPr>
                                <w:noProof/>
                              </w:rPr>
                              <w:drawing>
                                <wp:inline distT="0" distB="0" distL="0" distR="0" wp14:anchorId="62240B68" wp14:editId="1BD67584">
                                  <wp:extent cx="200660" cy="200660"/>
                                  <wp:effectExtent l="0" t="0" r="8890" b="8890"/>
                                  <wp:docPr id="201690184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F634F">
                              <w:t xml:space="preserve"> </w:t>
                            </w:r>
                            <w:r w:rsidR="00A1272C" w:rsidRPr="00255D73">
                              <w:rPr>
                                <w:b/>
                                <w:bCs/>
                              </w:rPr>
                              <w:t>Sparky  ($3,</w:t>
                            </w:r>
                            <w:r w:rsidR="00844600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A1272C" w:rsidRPr="00255D73">
                              <w:rPr>
                                <w:b/>
                                <w:bCs/>
                              </w:rPr>
                              <w:t>00)</w:t>
                            </w:r>
                          </w:p>
                          <w:p w14:paraId="782F9B56" w14:textId="388E43E5" w:rsidR="00D27317" w:rsidRPr="00B32D2D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55D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5672FBF" w14:textId="3A96632F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55D73">
                              <w:rPr>
                                <w:noProof/>
                              </w:rPr>
                              <w:drawing>
                                <wp:inline distT="0" distB="0" distL="0" distR="0" wp14:anchorId="0D670F8A" wp14:editId="45CBD8A8">
                                  <wp:extent cx="200660" cy="200660"/>
                                  <wp:effectExtent l="0" t="0" r="8890" b="8890"/>
                                  <wp:docPr id="208924647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5D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Volunteer </w:t>
                            </w:r>
                            <w:r w:rsidRPr="00255D73">
                              <w:rPr>
                                <w:b/>
                                <w:bCs/>
                              </w:rPr>
                              <w:t>($1,000)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436F5C" wp14:editId="0E13FD75">
                                  <wp:extent cx="200025" cy="200025"/>
                                  <wp:effectExtent l="0" t="0" r="9525" b="9525"/>
                                  <wp:docPr id="178456603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32D2D">
                              <w:rPr>
                                <w:b/>
                                <w:bCs/>
                              </w:rPr>
                              <w:t>Friends of SVFD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($500+)</w:t>
                            </w:r>
                          </w:p>
                          <w:p w14:paraId="729F95D0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434E30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60E3">
                              <w:rPr>
                                <w:b/>
                                <w:bCs/>
                              </w:rPr>
                              <w:t>Sponsor name (Business/Group/Person): ________________________________________________</w:t>
                            </w:r>
                          </w:p>
                          <w:p w14:paraId="041B6A92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D42281" w14:textId="63F7F564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60E3">
                              <w:rPr>
                                <w:b/>
                                <w:bCs/>
                              </w:rPr>
                              <w:t>Will you require an invoice for this sponsorship</w:t>
                            </w:r>
                            <w:r w:rsidR="00B2553D" w:rsidRPr="00B960E3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Pr="00255D73">
                              <w:rPr>
                                <w:noProof/>
                              </w:rPr>
                              <w:drawing>
                                <wp:inline distT="0" distB="0" distL="0" distR="0" wp14:anchorId="2FEF2D99" wp14:editId="05B513FD">
                                  <wp:extent cx="200660" cy="200660"/>
                                  <wp:effectExtent l="0" t="0" r="8890" b="8890"/>
                                  <wp:docPr id="45788981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255D73">
                              <w:rPr>
                                <w:noProof/>
                              </w:rPr>
                              <w:drawing>
                                <wp:inline distT="0" distB="0" distL="0" distR="0" wp14:anchorId="0ECC7661" wp14:editId="54E613D2">
                                  <wp:extent cx="200660" cy="200660"/>
                                  <wp:effectExtent l="0" t="0" r="8890" b="8890"/>
                                  <wp:docPr id="82927517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60" cy="200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 xml:space="preserve">No  </w:t>
                            </w:r>
                          </w:p>
                          <w:p w14:paraId="273C82EF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77DD05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66EC9F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60E3">
                              <w:rPr>
                                <w:b/>
                                <w:bCs/>
                              </w:rPr>
                              <w:t>I acknowledge that I am authorized to commit this organization, or myself, to sponsoring Stonewood Firefighter’s Festival, I also acknowledge that I will be responsible to ensure the sponsorship is paid for by the agreed upon due date. I acknowledge that I will not be entitled to a refund.</w:t>
                            </w:r>
                          </w:p>
                          <w:p w14:paraId="03906782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DF8E3D" w14:textId="77777777" w:rsidR="00D27317" w:rsidRPr="00B960E3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60E3">
                              <w:rPr>
                                <w:b/>
                                <w:bCs/>
                              </w:rPr>
                              <w:t>___________________________________________</w:t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  <w:t>______________________</w:t>
                            </w:r>
                          </w:p>
                          <w:p w14:paraId="7C6093D9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960E3">
                              <w:rPr>
                                <w:b/>
                                <w:bCs/>
                              </w:rPr>
                              <w:t>Signa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>ure</w:t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B960E3">
                              <w:rPr>
                                <w:b/>
                                <w:bCs/>
                              </w:rPr>
                              <w:tab/>
                              <w:t>Date</w:t>
                            </w:r>
                          </w:p>
                          <w:p w14:paraId="2014D5EF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5FED17" w14:textId="77777777" w:rsidR="00D27317" w:rsidRDefault="00D27317" w:rsidP="00D27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Payment Information</w:t>
                            </w:r>
                          </w:p>
                          <w:p w14:paraId="2D177F32" w14:textId="77777777" w:rsidR="00D27317" w:rsidRDefault="00D27317" w:rsidP="00D273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7773F5" w14:textId="58047E49" w:rsidR="00D27317" w:rsidRDefault="00D27317" w:rsidP="00D27317">
                            <w:pPr>
                              <w:jc w:val="center"/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>Payment must be made via</w:t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 PayPal,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1D8B"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>check,</w:t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>money order.</w:t>
                            </w:r>
                          </w:p>
                          <w:p w14:paraId="76A87330" w14:textId="77777777" w:rsidR="00D27317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  <w:p w14:paraId="3757FBF0" w14:textId="77777777" w:rsidR="00D27317" w:rsidRPr="00321B41" w:rsidRDefault="00D27317" w:rsidP="00D27317">
                            <w:pPr>
                              <w:rPr>
                                <w:rFonts w:ascii="Segoe UI Historic" w:hAnsi="Segoe UI Historic" w:cs="Segoe UI Historic"/>
                                <w:color w:val="050505"/>
                                <w:sz w:val="23"/>
                                <w:szCs w:val="23"/>
                                <w:shd w:val="clear" w:color="auto" w:fill="E4E6EB"/>
                              </w:rPr>
                            </w:pPr>
                            <w:r w:rsidRPr="00321B41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>PayPal Account: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0BFA">
                              <w:rPr>
                                <w:rFonts w:ascii="Segoe UI" w:hAnsi="Segoe UI" w:cs="Segoe UI"/>
                              </w:rPr>
                              <w:t>@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s</w:t>
                            </w:r>
                            <w:r w:rsidRPr="007F0BFA">
                              <w:rPr>
                                <w:rFonts w:ascii="Segoe UI" w:hAnsi="Segoe UI" w:cs="Segoe UI"/>
                              </w:rPr>
                              <w:t>tonewoodvfd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ab/>
                              <w:t xml:space="preserve">Email: 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050505"/>
                                <w:sz w:val="23"/>
                                <w:szCs w:val="23"/>
                                <w:shd w:val="clear" w:color="auto" w:fill="E4E6EB"/>
                              </w:rPr>
                              <w:t>Stonewoodfireco12@gmail.com</w:t>
                            </w:r>
                          </w:p>
                          <w:p w14:paraId="4568F7A2" w14:textId="77777777" w:rsidR="00D27317" w:rsidRPr="000C0116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  <w:p w14:paraId="66F0ECB2" w14:textId="77777777" w:rsidR="00D27317" w:rsidRPr="000C0116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>Make checks payable to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b/>
                                <w:bCs/>
                                <w:spacing w:val="2"/>
                                <w:sz w:val="22"/>
                                <w:szCs w:val="22"/>
                              </w:rPr>
                              <w:t>Mail to: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B5699E" w14:textId="77777777" w:rsidR="00D27317" w:rsidRPr="000C0116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>Stonewood Volunteer Fire Department</w:t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  <w:t>Stonewood VFD</w:t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 – Firefighters Festival</w:t>
                            </w:r>
                          </w:p>
                          <w:p w14:paraId="21A19D07" w14:textId="79F5CB09" w:rsidR="00D27317" w:rsidRPr="000C0116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  <w:t>8081 Plainwood Avenue</w:t>
                            </w:r>
                          </w:p>
                          <w:p w14:paraId="5011EC16" w14:textId="207D49E6" w:rsidR="00D27317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 xml:space="preserve">Payment Due: July 1, </w:t>
                            </w:r>
                            <w:r w:rsidR="001625A8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>2025</w:t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  <w:t>Stonewood, WV 26301</w:t>
                            </w:r>
                          </w:p>
                          <w:p w14:paraId="5A9AD9F6" w14:textId="77777777" w:rsidR="00D27317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  <w:p w14:paraId="3E33AF98" w14:textId="77777777" w:rsidR="00D27317" w:rsidRDefault="00D27317" w:rsidP="00D27317">
                            <w:pPr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  <w:r w:rsidRPr="000C0116">
                              <w:rPr>
                                <w:rFonts w:ascii="Segoe UI" w:hAnsi="Segoe UI" w:cs="Segoe UI"/>
                                <w:spacing w:val="2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FE42778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CB1650" w14:textId="77777777" w:rsidR="00D27317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23CE3B" w14:textId="77777777" w:rsidR="00D27317" w:rsidRPr="00C33985" w:rsidRDefault="00D27317" w:rsidP="00D2731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939E" id="_x0000_s1033" type="#_x0000_t202" style="position:absolute;left:0;text-align:left;margin-left:0;margin-top:24.7pt;width:538.5pt;height:67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" strokecolor="red" strokeweight="2.25pt">
                <v:textbox>
                  <w:txbxContent>
                    <w:p w14:paraId="14A9FDA4" w14:textId="77777777" w:rsidR="00D27317" w:rsidRDefault="00D27317" w:rsidP="00D27317">
                      <w:pPr>
                        <w:rPr>
                          <w:rFonts w:ascii="Segoe UI" w:hAnsi="Segoe UI" w:cs="Segoe UI"/>
                          <w:i/>
                          <w:iCs/>
                          <w:color w:val="FF0000"/>
                          <w:spacing w:val="2"/>
                          <w:sz w:val="22"/>
                          <w:szCs w:val="22"/>
                        </w:rPr>
                      </w:pPr>
                      <w:r w:rsidRPr="008B5962">
                        <w:rPr>
                          <w:rFonts w:ascii="Segoe UI" w:hAnsi="Segoe UI" w:cs="Segoe UI"/>
                          <w:i/>
                          <w:iCs/>
                          <w:color w:val="FF0000"/>
                          <w:spacing w:val="2"/>
                          <w:sz w:val="22"/>
                          <w:szCs w:val="22"/>
                        </w:rPr>
                        <w:t>Please fill out the following section with sponsor information and the point of contact for the organization</w:t>
                      </w:r>
                    </w:p>
                    <w:p w14:paraId="587444BC" w14:textId="77777777" w:rsidR="00D27317" w:rsidRDefault="00D27317" w:rsidP="00D2731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7DB70F" w14:textId="77777777" w:rsidR="00D27317" w:rsidRDefault="00D27317" w:rsidP="00D273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33985">
                        <w:rPr>
                          <w:b/>
                          <w:bCs/>
                        </w:rPr>
                        <w:t>Sponsorship Point of Contact Information</w:t>
                      </w:r>
                    </w:p>
                    <w:p w14:paraId="14E4C7B1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27CD93EA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Name: ________________________________________________________________________________</w:t>
                      </w:r>
                    </w:p>
                    <w:p w14:paraId="14B03DD8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48414609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Email: ____________________________________________ Phone: _____________________________</w:t>
                      </w:r>
                    </w:p>
                    <w:p w14:paraId="0B289473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2ED3B6B3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 (for receiving correspondence): ___________________________________________________</w:t>
                      </w:r>
                    </w:p>
                    <w:p w14:paraId="0B14D057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38894EE1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</w:t>
                      </w:r>
                    </w:p>
                    <w:p w14:paraId="06A3ED33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59CF80BD" w14:textId="77777777" w:rsidR="00D27317" w:rsidRPr="00C33985" w:rsidRDefault="00D27317" w:rsidP="00D273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______________________________________________________________________________________</w:t>
                      </w:r>
                    </w:p>
                    <w:p w14:paraId="088AA9E1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4AA3E0B3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0BF00334" w14:textId="77777777" w:rsidR="00D27317" w:rsidRDefault="00D27317" w:rsidP="00D2731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32D2D">
                        <w:rPr>
                          <w:b/>
                          <w:bCs/>
                        </w:rPr>
                        <w:t xml:space="preserve">Sponsorship </w:t>
                      </w:r>
                      <w:r>
                        <w:rPr>
                          <w:b/>
                          <w:bCs/>
                        </w:rPr>
                        <w:t>Level</w:t>
                      </w:r>
                    </w:p>
                    <w:p w14:paraId="11B7A302" w14:textId="77777777" w:rsidR="00D27317" w:rsidRPr="00B32D2D" w:rsidRDefault="00D27317" w:rsidP="00D2731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F53148" w14:textId="6BD81EBD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255D7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8AB9F19" wp14:editId="4B0370FA">
                            <wp:extent cx="200660" cy="200660"/>
                            <wp:effectExtent l="0" t="0" r="8890" b="8890"/>
                            <wp:docPr id="135300385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336" cy="205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B32D2D">
                        <w:rPr>
                          <w:b/>
                          <w:bCs/>
                        </w:rPr>
                        <w:t>Chief ($15,000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255D7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E11FA10" wp14:editId="72B33072">
                            <wp:extent cx="200660" cy="200660"/>
                            <wp:effectExtent l="0" t="0" r="8890" b="8890"/>
                            <wp:docPr id="141314525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999" cy="203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05907">
                        <w:rPr>
                          <w:b/>
                          <w:bCs/>
                        </w:rPr>
                        <w:t xml:space="preserve"> </w:t>
                      </w:r>
                      <w:r w:rsidRPr="00B32D2D">
                        <w:rPr>
                          <w:b/>
                          <w:bCs/>
                        </w:rPr>
                        <w:t>Deputy Chief ($10,000)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</w:t>
                      </w:r>
                      <w:r w:rsidRPr="00255D7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F56702F" wp14:editId="121AB523">
                            <wp:extent cx="200660" cy="200660"/>
                            <wp:effectExtent l="0" t="0" r="8890" b="8890"/>
                            <wp:docPr id="85055213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Assistant</w:t>
                      </w:r>
                      <w:r w:rsidRPr="00B32D2D">
                        <w:rPr>
                          <w:b/>
                          <w:bCs/>
                        </w:rPr>
                        <w:t xml:space="preserve"> Chief ($</w:t>
                      </w:r>
                      <w:r>
                        <w:rPr>
                          <w:b/>
                          <w:bCs/>
                        </w:rPr>
                        <w:t>7,5</w:t>
                      </w:r>
                      <w:r w:rsidRPr="00B32D2D">
                        <w:rPr>
                          <w:b/>
                          <w:bCs/>
                        </w:rPr>
                        <w:t>00)</w:t>
                      </w:r>
                    </w:p>
                    <w:p w14:paraId="757081C7" w14:textId="77777777" w:rsidR="00D27317" w:rsidRPr="00B32D2D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B32D2D">
                        <w:rPr>
                          <w:b/>
                          <w:bCs/>
                        </w:rPr>
                        <w:tab/>
                      </w:r>
                      <w:r w:rsidRPr="00B32D2D">
                        <w:rPr>
                          <w:b/>
                          <w:bCs/>
                        </w:rPr>
                        <w:tab/>
                      </w:r>
                      <w:r w:rsidRPr="00B32D2D">
                        <w:rPr>
                          <w:b/>
                          <w:bCs/>
                        </w:rPr>
                        <w:tab/>
                        <w:t xml:space="preserve">   </w:t>
                      </w:r>
                    </w:p>
                    <w:p w14:paraId="44CF77C4" w14:textId="7AA509BC" w:rsidR="00A1272C" w:rsidRDefault="00D27317" w:rsidP="00D27317">
                      <w:pPr>
                        <w:rPr>
                          <w:b/>
                          <w:bCs/>
                        </w:rPr>
                      </w:pPr>
                      <w:bookmarkStart w:id="7" w:name="_Hlk159426802"/>
                      <w:r w:rsidRPr="00255D73">
                        <w:rPr>
                          <w:noProof/>
                        </w:rPr>
                        <w:drawing>
                          <wp:inline distT="0" distB="0" distL="0" distR="0" wp14:anchorId="25A3AF12" wp14:editId="13801797">
                            <wp:extent cx="200660" cy="200660"/>
                            <wp:effectExtent l="0" t="0" r="8890" b="8890"/>
                            <wp:docPr id="190209352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5D73">
                        <w:rPr>
                          <w:b/>
                          <w:bCs/>
                        </w:rPr>
                        <w:t>Captain ($</w:t>
                      </w:r>
                      <w:r w:rsidR="00276CC8">
                        <w:rPr>
                          <w:b/>
                          <w:bCs/>
                        </w:rPr>
                        <w:t>5</w:t>
                      </w:r>
                      <w:r w:rsidRPr="00255D73">
                        <w:rPr>
                          <w:b/>
                          <w:bCs/>
                        </w:rPr>
                        <w:t>,</w:t>
                      </w:r>
                      <w:r w:rsidR="00276CC8">
                        <w:rPr>
                          <w:b/>
                          <w:bCs/>
                        </w:rPr>
                        <w:t>0</w:t>
                      </w:r>
                      <w:r w:rsidRPr="00255D73">
                        <w:rPr>
                          <w:b/>
                          <w:bCs/>
                        </w:rPr>
                        <w:t xml:space="preserve">00)   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15AB5C" wp14:editId="3E5BC868">
                            <wp:extent cx="200025" cy="200025"/>
                            <wp:effectExtent l="0" t="0" r="9525" b="9525"/>
                            <wp:docPr id="103159167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7"/>
                      <w:r w:rsidR="00276CC8">
                        <w:rPr>
                          <w:b/>
                          <w:bCs/>
                        </w:rPr>
                        <w:t>Lieu</w:t>
                      </w:r>
                      <w:r w:rsidR="00A1272C">
                        <w:rPr>
                          <w:b/>
                          <w:bCs/>
                        </w:rPr>
                        <w:t>tenant ($</w:t>
                      </w:r>
                      <w:r w:rsidR="00FA7844">
                        <w:rPr>
                          <w:b/>
                          <w:bCs/>
                        </w:rPr>
                        <w:t>3</w:t>
                      </w:r>
                      <w:r w:rsidR="00A1272C">
                        <w:rPr>
                          <w:b/>
                          <w:bCs/>
                        </w:rPr>
                        <w:t>,</w:t>
                      </w:r>
                      <w:r w:rsidR="00844600">
                        <w:rPr>
                          <w:b/>
                          <w:bCs/>
                        </w:rPr>
                        <w:t>5</w:t>
                      </w:r>
                      <w:r w:rsidR="00A1272C">
                        <w:rPr>
                          <w:b/>
                          <w:bCs/>
                        </w:rPr>
                        <w:t>0</w:t>
                      </w:r>
                      <w:r w:rsidR="005566C9">
                        <w:rPr>
                          <w:b/>
                          <w:bCs/>
                        </w:rPr>
                        <w:t>0</w:t>
                      </w:r>
                      <w:r w:rsidR="00A1272C">
                        <w:rPr>
                          <w:b/>
                          <w:bCs/>
                        </w:rPr>
                        <w:t>)</w:t>
                      </w:r>
                      <w:r w:rsidR="00A1272C">
                        <w:rPr>
                          <w:b/>
                          <w:bCs/>
                        </w:rPr>
                        <w:tab/>
                        <w:t xml:space="preserve">             </w:t>
                      </w:r>
                      <w:r w:rsidRPr="00255D73">
                        <w:rPr>
                          <w:noProof/>
                        </w:rPr>
                        <w:drawing>
                          <wp:inline distT="0" distB="0" distL="0" distR="0" wp14:anchorId="62240B68" wp14:editId="1BD67584">
                            <wp:extent cx="200660" cy="200660"/>
                            <wp:effectExtent l="0" t="0" r="8890" b="8890"/>
                            <wp:docPr id="201690184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F634F">
                        <w:t xml:space="preserve"> </w:t>
                      </w:r>
                      <w:r w:rsidR="00A1272C" w:rsidRPr="00255D73">
                        <w:rPr>
                          <w:b/>
                          <w:bCs/>
                        </w:rPr>
                        <w:t>Sparky  ($3,</w:t>
                      </w:r>
                      <w:r w:rsidR="00844600">
                        <w:rPr>
                          <w:b/>
                          <w:bCs/>
                        </w:rPr>
                        <w:t>0</w:t>
                      </w:r>
                      <w:r w:rsidR="00A1272C" w:rsidRPr="00255D73">
                        <w:rPr>
                          <w:b/>
                          <w:bCs/>
                        </w:rPr>
                        <w:t>00)</w:t>
                      </w:r>
                    </w:p>
                    <w:p w14:paraId="782F9B56" w14:textId="388E43E5" w:rsidR="00D27317" w:rsidRPr="00B32D2D" w:rsidRDefault="00D27317" w:rsidP="00D273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255D7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5672FBF" w14:textId="3A96632F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255D73">
                        <w:rPr>
                          <w:noProof/>
                        </w:rPr>
                        <w:drawing>
                          <wp:inline distT="0" distB="0" distL="0" distR="0" wp14:anchorId="0D670F8A" wp14:editId="45CBD8A8">
                            <wp:extent cx="200660" cy="200660"/>
                            <wp:effectExtent l="0" t="0" r="8890" b="8890"/>
                            <wp:docPr id="208924647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5D7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Volunteer </w:t>
                      </w:r>
                      <w:r w:rsidRPr="00255D73">
                        <w:rPr>
                          <w:b/>
                          <w:bCs/>
                        </w:rPr>
                        <w:t>($1,000)</w:t>
                      </w: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8436F5C" wp14:editId="0E13FD75">
                            <wp:extent cx="200025" cy="200025"/>
                            <wp:effectExtent l="0" t="0" r="9525" b="9525"/>
                            <wp:docPr id="178456603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B32D2D">
                        <w:rPr>
                          <w:b/>
                          <w:bCs/>
                        </w:rPr>
                        <w:t>Friends of SVFD</w:t>
                      </w:r>
                      <w:r>
                        <w:rPr>
                          <w:b/>
                          <w:bCs/>
                        </w:rPr>
                        <w:t xml:space="preserve"> ($500+)</w:t>
                      </w:r>
                    </w:p>
                    <w:p w14:paraId="729F95D0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6F434E30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B960E3">
                        <w:rPr>
                          <w:b/>
                          <w:bCs/>
                        </w:rPr>
                        <w:t>Sponsor name (Business/Group/Person): ________________________________________________</w:t>
                      </w:r>
                    </w:p>
                    <w:p w14:paraId="041B6A92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2AD42281" w14:textId="63F7F564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B960E3">
                        <w:rPr>
                          <w:b/>
                          <w:bCs/>
                        </w:rPr>
                        <w:t>Will you require an invoice for this sponsorship</w:t>
                      </w:r>
                      <w:r w:rsidR="00B2553D" w:rsidRPr="00B960E3">
                        <w:rPr>
                          <w:b/>
                          <w:bCs/>
                        </w:rPr>
                        <w:t xml:space="preserve">? </w:t>
                      </w:r>
                      <w:r w:rsidRPr="00255D73">
                        <w:rPr>
                          <w:noProof/>
                        </w:rPr>
                        <w:drawing>
                          <wp:inline distT="0" distB="0" distL="0" distR="0" wp14:anchorId="2FEF2D99" wp14:editId="05B513FD">
                            <wp:extent cx="200660" cy="200660"/>
                            <wp:effectExtent l="0" t="0" r="8890" b="8890"/>
                            <wp:docPr id="45788981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60E3">
                        <w:rPr>
                          <w:b/>
                          <w:bCs/>
                        </w:rPr>
                        <w:t>Yes</w:t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255D73">
                        <w:rPr>
                          <w:noProof/>
                        </w:rPr>
                        <w:drawing>
                          <wp:inline distT="0" distB="0" distL="0" distR="0" wp14:anchorId="0ECC7661" wp14:editId="54E613D2">
                            <wp:extent cx="200660" cy="200660"/>
                            <wp:effectExtent l="0" t="0" r="8890" b="8890"/>
                            <wp:docPr id="82927517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60" cy="200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60E3">
                        <w:rPr>
                          <w:b/>
                          <w:bCs/>
                        </w:rPr>
                        <w:t xml:space="preserve">No  </w:t>
                      </w:r>
                    </w:p>
                    <w:p w14:paraId="273C82EF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5777DD05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2C66EC9F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B960E3">
                        <w:rPr>
                          <w:b/>
                          <w:bCs/>
                        </w:rPr>
                        <w:t>I acknowledge that I am authorized to commit this organization, or myself, to sponsoring Stonewood Firefighter’s Festival, I also acknowledge that I will be responsible to ensure the sponsorship is paid for by the agreed upon due date. I acknowledge that I will not be entitled to a refund.</w:t>
                      </w:r>
                    </w:p>
                    <w:p w14:paraId="03906782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55DF8E3D" w14:textId="77777777" w:rsidR="00D27317" w:rsidRPr="00B960E3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B960E3">
                        <w:rPr>
                          <w:b/>
                          <w:bCs/>
                        </w:rPr>
                        <w:t>___________________________________________</w:t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  <w:t>______________________</w:t>
                      </w:r>
                    </w:p>
                    <w:p w14:paraId="7C6093D9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  <w:r w:rsidRPr="00B960E3">
                        <w:rPr>
                          <w:b/>
                          <w:bCs/>
                        </w:rPr>
                        <w:t>Signa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 w:rsidRPr="00B960E3">
                        <w:rPr>
                          <w:b/>
                          <w:bCs/>
                        </w:rPr>
                        <w:t>ure</w:t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</w:r>
                      <w:r w:rsidRPr="00B960E3">
                        <w:rPr>
                          <w:b/>
                          <w:bCs/>
                        </w:rPr>
                        <w:tab/>
                        <w:t>Date</w:t>
                      </w:r>
                    </w:p>
                    <w:p w14:paraId="2014D5EF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5A5FED17" w14:textId="77777777" w:rsidR="00D27317" w:rsidRDefault="00D27317" w:rsidP="00D2731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Payment Information</w:t>
                      </w:r>
                    </w:p>
                    <w:p w14:paraId="2D177F32" w14:textId="77777777" w:rsidR="00D27317" w:rsidRDefault="00D27317" w:rsidP="00D2731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97773F5" w14:textId="58047E49" w:rsidR="00D27317" w:rsidRDefault="00D27317" w:rsidP="00D27317">
                      <w:pPr>
                        <w:jc w:val="center"/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>Payment must be made via</w:t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 PayPal,</w:t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711D8B"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>check,</w:t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 or </w:t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>money order.</w:t>
                      </w:r>
                    </w:p>
                    <w:p w14:paraId="76A87330" w14:textId="77777777" w:rsidR="00D27317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</w:p>
                    <w:p w14:paraId="3757FBF0" w14:textId="77777777" w:rsidR="00D27317" w:rsidRPr="00321B41" w:rsidRDefault="00D27317" w:rsidP="00D27317">
                      <w:pPr>
                        <w:rPr>
                          <w:rFonts w:ascii="Segoe UI Historic" w:hAnsi="Segoe UI Historic" w:cs="Segoe UI Historic"/>
                          <w:color w:val="050505"/>
                          <w:sz w:val="23"/>
                          <w:szCs w:val="23"/>
                          <w:shd w:val="clear" w:color="auto" w:fill="E4E6EB"/>
                        </w:rPr>
                      </w:pPr>
                      <w:r w:rsidRPr="00321B41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>PayPal Account: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7F0BFA">
                        <w:rPr>
                          <w:rFonts w:ascii="Segoe UI" w:hAnsi="Segoe UI" w:cs="Segoe UI"/>
                        </w:rPr>
                        <w:t>@</w:t>
                      </w:r>
                      <w:r>
                        <w:rPr>
                          <w:rFonts w:ascii="Segoe UI" w:hAnsi="Segoe UI" w:cs="Segoe UI"/>
                        </w:rPr>
                        <w:t>s</w:t>
                      </w:r>
                      <w:r w:rsidRPr="007F0BFA">
                        <w:rPr>
                          <w:rFonts w:ascii="Segoe UI" w:hAnsi="Segoe UI" w:cs="Segoe UI"/>
                        </w:rPr>
                        <w:t>tonewoodvfd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2"/>
                          <w:szCs w:val="22"/>
                        </w:rPr>
                        <w:tab/>
                        <w:t xml:space="preserve">Email: </w:t>
                      </w:r>
                      <w:r>
                        <w:rPr>
                          <w:rFonts w:ascii="Segoe UI Historic" w:hAnsi="Segoe UI Historic" w:cs="Segoe UI Historic"/>
                          <w:color w:val="050505"/>
                          <w:sz w:val="23"/>
                          <w:szCs w:val="23"/>
                          <w:shd w:val="clear" w:color="auto" w:fill="E4E6EB"/>
                        </w:rPr>
                        <w:t>Stonewoodfireco12@gmail.com</w:t>
                      </w:r>
                    </w:p>
                    <w:p w14:paraId="4568F7A2" w14:textId="77777777" w:rsidR="00D27317" w:rsidRPr="000C0116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</w:p>
                    <w:p w14:paraId="66F0ECB2" w14:textId="77777777" w:rsidR="00D27317" w:rsidRPr="000C0116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2"/>
                          <w:szCs w:val="22"/>
                        </w:rPr>
                        <w:t>Make checks payable to</w:t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:  </w:t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b/>
                          <w:bCs/>
                          <w:spacing w:val="2"/>
                          <w:sz w:val="22"/>
                          <w:szCs w:val="22"/>
                        </w:rPr>
                        <w:t>Mail to:</w:t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B5699E" w14:textId="77777777" w:rsidR="00D27317" w:rsidRPr="000C0116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>Stonewood Volunteer Fire Department</w:t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  <w:t>Stonewood VFD</w:t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 – Firefighters Festival</w:t>
                      </w:r>
                    </w:p>
                    <w:p w14:paraId="21A19D07" w14:textId="79F5CB09" w:rsidR="00D27317" w:rsidRPr="000C0116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  <w:t>8081 Plainwood Avenue</w:t>
                      </w:r>
                    </w:p>
                    <w:p w14:paraId="5011EC16" w14:textId="207D49E6" w:rsidR="00D27317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 xml:space="preserve">Payment Due: July 1, </w:t>
                      </w:r>
                      <w:r w:rsidR="001625A8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>2025</w:t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  <w:t>Stonewood, WV 26301</w:t>
                      </w:r>
                    </w:p>
                    <w:p w14:paraId="5A9AD9F6" w14:textId="77777777" w:rsidR="00D27317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</w:p>
                    <w:p w14:paraId="3E33AF98" w14:textId="77777777" w:rsidR="00D27317" w:rsidRDefault="00D27317" w:rsidP="00D27317">
                      <w:pPr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</w:pP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  <w:r w:rsidRPr="000C0116">
                        <w:rPr>
                          <w:rFonts w:ascii="Segoe UI" w:hAnsi="Segoe UI" w:cs="Segoe UI"/>
                          <w:spacing w:val="2"/>
                          <w:sz w:val="22"/>
                          <w:szCs w:val="22"/>
                        </w:rPr>
                        <w:tab/>
                      </w:r>
                    </w:p>
                    <w:p w14:paraId="5FE42778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4ECB1650" w14:textId="77777777" w:rsidR="00D27317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  <w:p w14:paraId="6023CE3B" w14:textId="77777777" w:rsidR="00D27317" w:rsidRPr="00C33985" w:rsidRDefault="00D27317" w:rsidP="00D2731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C6E" w:rsidRPr="000C0116">
        <w:rPr>
          <w:rFonts w:ascii="Segoe UI" w:hAnsi="Segoe UI" w:cs="Segoe UI"/>
          <w:b/>
          <w:bCs/>
          <w:spacing w:val="2"/>
        </w:rPr>
        <w:t>Sponsorship Agreement</w:t>
      </w:r>
    </w:p>
    <w:sectPr w:rsidR="00873EEC" w:rsidRPr="005566C9" w:rsidSect="00C32771">
      <w:pgSz w:w="12240" w:h="15840"/>
      <w:pgMar w:top="0" w:right="720" w:bottom="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E6DB0" w14:textId="77777777" w:rsidR="00B84823" w:rsidRDefault="00B84823" w:rsidP="00FE052D">
      <w:r>
        <w:separator/>
      </w:r>
    </w:p>
  </w:endnote>
  <w:endnote w:type="continuationSeparator" w:id="0">
    <w:p w14:paraId="0406E1C3" w14:textId="77777777" w:rsidR="00B84823" w:rsidRDefault="00B84823" w:rsidP="00FE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4646" w14:textId="77777777" w:rsidR="00B84823" w:rsidRDefault="00B84823" w:rsidP="00FE052D">
      <w:r>
        <w:separator/>
      </w:r>
    </w:p>
  </w:footnote>
  <w:footnote w:type="continuationSeparator" w:id="0">
    <w:p w14:paraId="6CBA4162" w14:textId="77777777" w:rsidR="00B84823" w:rsidRDefault="00B84823" w:rsidP="00FE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B808" w14:textId="77777777" w:rsidR="008F2112" w:rsidRPr="002753D4" w:rsidRDefault="008F2112" w:rsidP="00FE052D">
    <w:pPr>
      <w:pStyle w:val="Header"/>
      <w:jc w:val="center"/>
      <w:rPr>
        <w:rFonts w:ascii="Harrington" w:hAnsi="Harrington"/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15.75pt;visibility:visible;mso-wrap-style:square" o:bullet="t">
        <v:imagedata r:id="rId1" o:title=""/>
      </v:shape>
    </w:pict>
  </w:numPicBullet>
  <w:abstractNum w:abstractNumId="0" w15:restartNumberingAfterBreak="0">
    <w:nsid w:val="04F0631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napToGrid/>
        <w:spacing w:val="2"/>
        <w:sz w:val="31"/>
      </w:rPr>
    </w:lvl>
  </w:abstractNum>
  <w:abstractNum w:abstractNumId="1" w15:restartNumberingAfterBreak="0">
    <w:nsid w:val="2D23423B"/>
    <w:multiLevelType w:val="hybridMultilevel"/>
    <w:tmpl w:val="43D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018D1"/>
    <w:multiLevelType w:val="hybridMultilevel"/>
    <w:tmpl w:val="9BDCB51A"/>
    <w:lvl w:ilvl="0" w:tplc="474A3F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AC7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467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345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82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2A0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00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4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1CD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8F310B"/>
    <w:multiLevelType w:val="hybridMultilevel"/>
    <w:tmpl w:val="69CE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44F3E"/>
    <w:multiLevelType w:val="hybridMultilevel"/>
    <w:tmpl w:val="692C3D4A"/>
    <w:lvl w:ilvl="0" w:tplc="5B0ADEFC">
      <w:numFmt w:val="bullet"/>
      <w:lvlText w:val="·"/>
      <w:lvlJc w:val="left"/>
      <w:pPr>
        <w:ind w:left="1080" w:hanging="360"/>
      </w:pPr>
      <w:rPr>
        <w:rFonts w:ascii="Symbol" w:hAnsi="Symbol"/>
        <w:snapToGrid/>
        <w:spacing w:val="9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CD5748"/>
    <w:multiLevelType w:val="hybridMultilevel"/>
    <w:tmpl w:val="80C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71425">
    <w:abstractNumId w:val="0"/>
  </w:num>
  <w:num w:numId="2" w16cid:durableId="1365641331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20"/>
        </w:pPr>
        <w:rPr>
          <w:rFonts w:ascii="Symbol" w:hAnsi="Symbol"/>
          <w:snapToGrid/>
          <w:spacing w:val="9"/>
          <w:sz w:val="18"/>
        </w:rPr>
      </w:lvl>
    </w:lvlOverride>
  </w:num>
  <w:num w:numId="3" w16cid:durableId="1229998406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720"/>
        </w:pPr>
        <w:rPr>
          <w:rFonts w:ascii="Symbol" w:hAnsi="Symbol"/>
          <w:snapToGrid/>
          <w:spacing w:val="8"/>
          <w:sz w:val="26"/>
        </w:rPr>
      </w:lvl>
    </w:lvlOverride>
  </w:num>
  <w:num w:numId="4" w16cid:durableId="137653452">
    <w:abstractNumId w:val="1"/>
  </w:num>
  <w:num w:numId="5" w16cid:durableId="1104227715">
    <w:abstractNumId w:val="4"/>
  </w:num>
  <w:num w:numId="6" w16cid:durableId="1280913436">
    <w:abstractNumId w:val="5"/>
  </w:num>
  <w:num w:numId="7" w16cid:durableId="1038777509">
    <w:abstractNumId w:val="2"/>
  </w:num>
  <w:num w:numId="8" w16cid:durableId="76083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06"/>
    <w:rsid w:val="0000353C"/>
    <w:rsid w:val="00006BDB"/>
    <w:rsid w:val="00022402"/>
    <w:rsid w:val="00047618"/>
    <w:rsid w:val="0005051F"/>
    <w:rsid w:val="000568D4"/>
    <w:rsid w:val="00056948"/>
    <w:rsid w:val="0006290D"/>
    <w:rsid w:val="00071971"/>
    <w:rsid w:val="00073108"/>
    <w:rsid w:val="0008078B"/>
    <w:rsid w:val="000A01F1"/>
    <w:rsid w:val="000A0AFD"/>
    <w:rsid w:val="000A4E37"/>
    <w:rsid w:val="000A62D5"/>
    <w:rsid w:val="000C0116"/>
    <w:rsid w:val="000D0B02"/>
    <w:rsid w:val="000D6840"/>
    <w:rsid w:val="000D7FD8"/>
    <w:rsid w:val="000E523D"/>
    <w:rsid w:val="000F2942"/>
    <w:rsid w:val="00101B41"/>
    <w:rsid w:val="00104542"/>
    <w:rsid w:val="001070C8"/>
    <w:rsid w:val="001106DA"/>
    <w:rsid w:val="0011781B"/>
    <w:rsid w:val="00117D75"/>
    <w:rsid w:val="00121576"/>
    <w:rsid w:val="0013753A"/>
    <w:rsid w:val="00146CE0"/>
    <w:rsid w:val="001625A8"/>
    <w:rsid w:val="00163724"/>
    <w:rsid w:val="001730FD"/>
    <w:rsid w:val="00176B40"/>
    <w:rsid w:val="0018302D"/>
    <w:rsid w:val="00183620"/>
    <w:rsid w:val="00184E5A"/>
    <w:rsid w:val="0019730A"/>
    <w:rsid w:val="001B540E"/>
    <w:rsid w:val="001D23F4"/>
    <w:rsid w:val="001E14AF"/>
    <w:rsid w:val="001F2A1A"/>
    <w:rsid w:val="001F2C73"/>
    <w:rsid w:val="0020314D"/>
    <w:rsid w:val="0020661E"/>
    <w:rsid w:val="00214EA9"/>
    <w:rsid w:val="0022503A"/>
    <w:rsid w:val="00237EE4"/>
    <w:rsid w:val="002412E0"/>
    <w:rsid w:val="0024521D"/>
    <w:rsid w:val="002533B9"/>
    <w:rsid w:val="00255D73"/>
    <w:rsid w:val="00265DF0"/>
    <w:rsid w:val="00266D3A"/>
    <w:rsid w:val="002753D4"/>
    <w:rsid w:val="00276CC8"/>
    <w:rsid w:val="002855E5"/>
    <w:rsid w:val="00287A4D"/>
    <w:rsid w:val="002A0A59"/>
    <w:rsid w:val="002B49E1"/>
    <w:rsid w:val="002B6532"/>
    <w:rsid w:val="002B7138"/>
    <w:rsid w:val="002C6670"/>
    <w:rsid w:val="002E58D7"/>
    <w:rsid w:val="002F3E33"/>
    <w:rsid w:val="003040AE"/>
    <w:rsid w:val="00314D4B"/>
    <w:rsid w:val="003209DA"/>
    <w:rsid w:val="00321B41"/>
    <w:rsid w:val="00321BC3"/>
    <w:rsid w:val="00332932"/>
    <w:rsid w:val="00332B38"/>
    <w:rsid w:val="003333CF"/>
    <w:rsid w:val="00333FEE"/>
    <w:rsid w:val="0033624E"/>
    <w:rsid w:val="00353AD6"/>
    <w:rsid w:val="00357FFB"/>
    <w:rsid w:val="00363D71"/>
    <w:rsid w:val="00367B14"/>
    <w:rsid w:val="00376BF3"/>
    <w:rsid w:val="003848C2"/>
    <w:rsid w:val="00385191"/>
    <w:rsid w:val="00385D9F"/>
    <w:rsid w:val="00386508"/>
    <w:rsid w:val="00395B69"/>
    <w:rsid w:val="0039625E"/>
    <w:rsid w:val="003C713B"/>
    <w:rsid w:val="003D7074"/>
    <w:rsid w:val="003E5054"/>
    <w:rsid w:val="003E5A05"/>
    <w:rsid w:val="003E5DC2"/>
    <w:rsid w:val="00404FE7"/>
    <w:rsid w:val="00405907"/>
    <w:rsid w:val="00417D58"/>
    <w:rsid w:val="00420AF4"/>
    <w:rsid w:val="00434991"/>
    <w:rsid w:val="00440F49"/>
    <w:rsid w:val="00441175"/>
    <w:rsid w:val="00441D82"/>
    <w:rsid w:val="00451F43"/>
    <w:rsid w:val="00452938"/>
    <w:rsid w:val="004614AB"/>
    <w:rsid w:val="004668FF"/>
    <w:rsid w:val="004725A0"/>
    <w:rsid w:val="00482147"/>
    <w:rsid w:val="0048345B"/>
    <w:rsid w:val="004A47A4"/>
    <w:rsid w:val="004A6E43"/>
    <w:rsid w:val="004B0D96"/>
    <w:rsid w:val="004B1273"/>
    <w:rsid w:val="004B18CE"/>
    <w:rsid w:val="004B41FA"/>
    <w:rsid w:val="004C1ABA"/>
    <w:rsid w:val="004E2D39"/>
    <w:rsid w:val="004E30F4"/>
    <w:rsid w:val="004E5310"/>
    <w:rsid w:val="004F0730"/>
    <w:rsid w:val="004F528F"/>
    <w:rsid w:val="0050025A"/>
    <w:rsid w:val="00510685"/>
    <w:rsid w:val="00516F4B"/>
    <w:rsid w:val="00520DD3"/>
    <w:rsid w:val="00522678"/>
    <w:rsid w:val="00523E87"/>
    <w:rsid w:val="00525109"/>
    <w:rsid w:val="00526355"/>
    <w:rsid w:val="00532F50"/>
    <w:rsid w:val="00542867"/>
    <w:rsid w:val="00555C8A"/>
    <w:rsid w:val="005566C9"/>
    <w:rsid w:val="00570E3B"/>
    <w:rsid w:val="00575C07"/>
    <w:rsid w:val="005768FB"/>
    <w:rsid w:val="00582452"/>
    <w:rsid w:val="005A69F0"/>
    <w:rsid w:val="005A7DD4"/>
    <w:rsid w:val="005C69BC"/>
    <w:rsid w:val="005E7727"/>
    <w:rsid w:val="00607D10"/>
    <w:rsid w:val="006339DE"/>
    <w:rsid w:val="0066278D"/>
    <w:rsid w:val="00664727"/>
    <w:rsid w:val="0066695D"/>
    <w:rsid w:val="00674C5F"/>
    <w:rsid w:val="006756F0"/>
    <w:rsid w:val="0067613F"/>
    <w:rsid w:val="0068561C"/>
    <w:rsid w:val="00685F38"/>
    <w:rsid w:val="00690E08"/>
    <w:rsid w:val="00694E06"/>
    <w:rsid w:val="006A3027"/>
    <w:rsid w:val="006A5EBF"/>
    <w:rsid w:val="006A6AF1"/>
    <w:rsid w:val="006C4613"/>
    <w:rsid w:val="006D6962"/>
    <w:rsid w:val="006E1AF6"/>
    <w:rsid w:val="006F7980"/>
    <w:rsid w:val="00703FBD"/>
    <w:rsid w:val="00711D8B"/>
    <w:rsid w:val="0071259E"/>
    <w:rsid w:val="00717B36"/>
    <w:rsid w:val="00721452"/>
    <w:rsid w:val="00721609"/>
    <w:rsid w:val="00735B95"/>
    <w:rsid w:val="00736E6F"/>
    <w:rsid w:val="007414A0"/>
    <w:rsid w:val="007443A4"/>
    <w:rsid w:val="0074599B"/>
    <w:rsid w:val="0075555B"/>
    <w:rsid w:val="00760330"/>
    <w:rsid w:val="007717D9"/>
    <w:rsid w:val="0078238B"/>
    <w:rsid w:val="00782A6A"/>
    <w:rsid w:val="007A4225"/>
    <w:rsid w:val="007A4F36"/>
    <w:rsid w:val="007B3563"/>
    <w:rsid w:val="007B37E9"/>
    <w:rsid w:val="007C4B12"/>
    <w:rsid w:val="007D0C3B"/>
    <w:rsid w:val="007D788D"/>
    <w:rsid w:val="007E056A"/>
    <w:rsid w:val="007E0E21"/>
    <w:rsid w:val="007E1F69"/>
    <w:rsid w:val="007E2890"/>
    <w:rsid w:val="007E5021"/>
    <w:rsid w:val="007E7D1E"/>
    <w:rsid w:val="007F0258"/>
    <w:rsid w:val="007F30EB"/>
    <w:rsid w:val="007F4D48"/>
    <w:rsid w:val="007F5296"/>
    <w:rsid w:val="008104F8"/>
    <w:rsid w:val="008118E6"/>
    <w:rsid w:val="00817BCB"/>
    <w:rsid w:val="00844600"/>
    <w:rsid w:val="008453D4"/>
    <w:rsid w:val="00847A35"/>
    <w:rsid w:val="008621AC"/>
    <w:rsid w:val="00862506"/>
    <w:rsid w:val="00870651"/>
    <w:rsid w:val="0087223D"/>
    <w:rsid w:val="00873EEC"/>
    <w:rsid w:val="00877221"/>
    <w:rsid w:val="0088343D"/>
    <w:rsid w:val="00890573"/>
    <w:rsid w:val="0089125A"/>
    <w:rsid w:val="00891433"/>
    <w:rsid w:val="00891718"/>
    <w:rsid w:val="008A33B1"/>
    <w:rsid w:val="008A3B16"/>
    <w:rsid w:val="008A4FC5"/>
    <w:rsid w:val="008B5962"/>
    <w:rsid w:val="008B7177"/>
    <w:rsid w:val="008C7067"/>
    <w:rsid w:val="008E6E98"/>
    <w:rsid w:val="008E7EB0"/>
    <w:rsid w:val="008F2112"/>
    <w:rsid w:val="00910EF0"/>
    <w:rsid w:val="0091113A"/>
    <w:rsid w:val="00913AC9"/>
    <w:rsid w:val="00920105"/>
    <w:rsid w:val="009201E5"/>
    <w:rsid w:val="0092296C"/>
    <w:rsid w:val="00944821"/>
    <w:rsid w:val="00955452"/>
    <w:rsid w:val="00962D1A"/>
    <w:rsid w:val="00964944"/>
    <w:rsid w:val="00973ABA"/>
    <w:rsid w:val="00974C50"/>
    <w:rsid w:val="00995803"/>
    <w:rsid w:val="00997CC4"/>
    <w:rsid w:val="009A51E2"/>
    <w:rsid w:val="009B0AEE"/>
    <w:rsid w:val="009E468C"/>
    <w:rsid w:val="009E5712"/>
    <w:rsid w:val="009E5D6D"/>
    <w:rsid w:val="009E6DA5"/>
    <w:rsid w:val="009F00F8"/>
    <w:rsid w:val="009F10CF"/>
    <w:rsid w:val="009F78B9"/>
    <w:rsid w:val="00A05D24"/>
    <w:rsid w:val="00A07AC2"/>
    <w:rsid w:val="00A1272C"/>
    <w:rsid w:val="00A13506"/>
    <w:rsid w:val="00A17BF6"/>
    <w:rsid w:val="00A34064"/>
    <w:rsid w:val="00A34989"/>
    <w:rsid w:val="00A54956"/>
    <w:rsid w:val="00A635C4"/>
    <w:rsid w:val="00A636CF"/>
    <w:rsid w:val="00A736CB"/>
    <w:rsid w:val="00A75ED7"/>
    <w:rsid w:val="00A8392E"/>
    <w:rsid w:val="00A94C4B"/>
    <w:rsid w:val="00A97C5E"/>
    <w:rsid w:val="00AA0AAF"/>
    <w:rsid w:val="00AA4C8E"/>
    <w:rsid w:val="00AB018A"/>
    <w:rsid w:val="00AD5D94"/>
    <w:rsid w:val="00AD76FE"/>
    <w:rsid w:val="00AE0ADF"/>
    <w:rsid w:val="00AF119C"/>
    <w:rsid w:val="00AF2FB3"/>
    <w:rsid w:val="00B110B5"/>
    <w:rsid w:val="00B227FF"/>
    <w:rsid w:val="00B2553D"/>
    <w:rsid w:val="00B32D2D"/>
    <w:rsid w:val="00B37A15"/>
    <w:rsid w:val="00B45731"/>
    <w:rsid w:val="00B46F9F"/>
    <w:rsid w:val="00B53D3E"/>
    <w:rsid w:val="00B57438"/>
    <w:rsid w:val="00B77365"/>
    <w:rsid w:val="00B829B3"/>
    <w:rsid w:val="00B835EA"/>
    <w:rsid w:val="00B84823"/>
    <w:rsid w:val="00B9537A"/>
    <w:rsid w:val="00B960E3"/>
    <w:rsid w:val="00BB2A79"/>
    <w:rsid w:val="00BB400D"/>
    <w:rsid w:val="00BB4CBE"/>
    <w:rsid w:val="00BB64EC"/>
    <w:rsid w:val="00BC0113"/>
    <w:rsid w:val="00BD05CC"/>
    <w:rsid w:val="00BD722A"/>
    <w:rsid w:val="00BE3F6E"/>
    <w:rsid w:val="00BF376E"/>
    <w:rsid w:val="00BF39AE"/>
    <w:rsid w:val="00C0345B"/>
    <w:rsid w:val="00C10D5F"/>
    <w:rsid w:val="00C11F6A"/>
    <w:rsid w:val="00C127A6"/>
    <w:rsid w:val="00C32682"/>
    <w:rsid w:val="00C32771"/>
    <w:rsid w:val="00C33985"/>
    <w:rsid w:val="00C347FA"/>
    <w:rsid w:val="00C36021"/>
    <w:rsid w:val="00C56DF4"/>
    <w:rsid w:val="00C607ED"/>
    <w:rsid w:val="00C62314"/>
    <w:rsid w:val="00C926BE"/>
    <w:rsid w:val="00CA0744"/>
    <w:rsid w:val="00CA464F"/>
    <w:rsid w:val="00CB184F"/>
    <w:rsid w:val="00CB42DE"/>
    <w:rsid w:val="00CD478B"/>
    <w:rsid w:val="00CE08DE"/>
    <w:rsid w:val="00CE2E87"/>
    <w:rsid w:val="00D125FA"/>
    <w:rsid w:val="00D16660"/>
    <w:rsid w:val="00D2028C"/>
    <w:rsid w:val="00D27317"/>
    <w:rsid w:val="00D35FA2"/>
    <w:rsid w:val="00D36321"/>
    <w:rsid w:val="00D50A2B"/>
    <w:rsid w:val="00D70570"/>
    <w:rsid w:val="00D76638"/>
    <w:rsid w:val="00DA4FE9"/>
    <w:rsid w:val="00DA7929"/>
    <w:rsid w:val="00DC21C8"/>
    <w:rsid w:val="00DC6DAB"/>
    <w:rsid w:val="00DD374E"/>
    <w:rsid w:val="00DF2394"/>
    <w:rsid w:val="00DF41DD"/>
    <w:rsid w:val="00E05ABE"/>
    <w:rsid w:val="00E246B9"/>
    <w:rsid w:val="00E31656"/>
    <w:rsid w:val="00E330EA"/>
    <w:rsid w:val="00E34087"/>
    <w:rsid w:val="00E3483B"/>
    <w:rsid w:val="00E36131"/>
    <w:rsid w:val="00E4276E"/>
    <w:rsid w:val="00E43BD7"/>
    <w:rsid w:val="00E46A1F"/>
    <w:rsid w:val="00E53D83"/>
    <w:rsid w:val="00E625A1"/>
    <w:rsid w:val="00E6362D"/>
    <w:rsid w:val="00E70F01"/>
    <w:rsid w:val="00E800C8"/>
    <w:rsid w:val="00E92950"/>
    <w:rsid w:val="00E954B1"/>
    <w:rsid w:val="00EA045F"/>
    <w:rsid w:val="00EA1FA2"/>
    <w:rsid w:val="00EA4808"/>
    <w:rsid w:val="00EC22F7"/>
    <w:rsid w:val="00ED0CDD"/>
    <w:rsid w:val="00ED32EF"/>
    <w:rsid w:val="00EE0C9A"/>
    <w:rsid w:val="00EE2EA3"/>
    <w:rsid w:val="00EE6A81"/>
    <w:rsid w:val="00EF33B9"/>
    <w:rsid w:val="00EF6A90"/>
    <w:rsid w:val="00EF6C10"/>
    <w:rsid w:val="00F246AD"/>
    <w:rsid w:val="00F25385"/>
    <w:rsid w:val="00F27107"/>
    <w:rsid w:val="00F3046F"/>
    <w:rsid w:val="00F3354B"/>
    <w:rsid w:val="00F345F8"/>
    <w:rsid w:val="00F34D9D"/>
    <w:rsid w:val="00F40BB2"/>
    <w:rsid w:val="00F503E1"/>
    <w:rsid w:val="00F71C6E"/>
    <w:rsid w:val="00F72C85"/>
    <w:rsid w:val="00F75203"/>
    <w:rsid w:val="00F852A5"/>
    <w:rsid w:val="00F9285F"/>
    <w:rsid w:val="00FA7844"/>
    <w:rsid w:val="00FB4A05"/>
    <w:rsid w:val="00FC46E8"/>
    <w:rsid w:val="00FD59C2"/>
    <w:rsid w:val="00FE052D"/>
    <w:rsid w:val="00FE20CB"/>
    <w:rsid w:val="00FF0DCC"/>
    <w:rsid w:val="00FF5F5E"/>
    <w:rsid w:val="00FF634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67F83"/>
  <w14:defaultImageDpi w14:val="0"/>
  <w15:docId w15:val="{36D0DF11-DDAD-437F-916C-030214D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C5"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0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5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E0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52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246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6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7B3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6DF4"/>
    <w:rPr>
      <w:b/>
      <w:bCs/>
    </w:rPr>
  </w:style>
  <w:style w:type="paragraph" w:styleId="NormalWeb">
    <w:name w:val="Normal (Web)"/>
    <w:basedOn w:val="Normal"/>
    <w:uiPriority w:val="99"/>
    <w:unhideWhenUsed/>
    <w:rsid w:val="00703FBD"/>
    <w:pPr>
      <w:widowControl/>
      <w:kinsoku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hyperlink" Target="http://www.stonewoodfirefightersfestiva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aparsons</dc:creator>
  <cp:keywords/>
  <dc:description/>
  <cp:lastModifiedBy>patrick winedist.com</cp:lastModifiedBy>
  <cp:revision>148</cp:revision>
  <cp:lastPrinted>2024-11-14T15:54:00Z</cp:lastPrinted>
  <dcterms:created xsi:type="dcterms:W3CDTF">2024-04-15T18:50:00Z</dcterms:created>
  <dcterms:modified xsi:type="dcterms:W3CDTF">2024-12-12T21:52:00Z</dcterms:modified>
</cp:coreProperties>
</file>